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8381D" w14:textId="74513C08" w:rsidR="00330D03" w:rsidRDefault="006A1C6F" w:rsidP="006A1C6F">
      <w:pPr>
        <w:pStyle w:val="BodyText"/>
        <w:spacing w:before="91" w:line="223" w:lineRule="auto"/>
      </w:pPr>
      <w:r>
        <w:pict w14:anchorId="6C9E0416">
          <v:rect id="_x0000_s1026" style="position:absolute;margin-left:-17.25pt;margin-top:-33.3pt;width:567.4pt;height:804.9pt;z-index:-251658752" filled="f" strokeweight="37pt">
            <w10:wrap anchorx="page" anchory="page"/>
          </v:rect>
        </w:pict>
      </w:r>
      <w:r w:rsidR="00330D03">
        <w:t xml:space="preserve"> </w:t>
      </w:r>
      <w:r>
        <w:t xml:space="preserve">                   </w:t>
      </w:r>
      <w:bookmarkStart w:id="0" w:name="_GoBack"/>
      <w:bookmarkEnd w:id="0"/>
      <w:r w:rsidR="003A43A4">
        <w:t>Simon Cordell’s 1st ASBO INDEX</w:t>
      </w:r>
    </w:p>
    <w:p w14:paraId="7D9696CD" w14:textId="77777777" w:rsidR="000454B6" w:rsidRDefault="000454B6">
      <w:pPr>
        <w:pStyle w:val="BodyText"/>
        <w:rPr>
          <w:sz w:val="27"/>
        </w:rPr>
      </w:pPr>
    </w:p>
    <w:tbl>
      <w:tblPr>
        <w:tblW w:w="0" w:type="auto"/>
        <w:tblInd w:w="-8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2835"/>
        <w:gridCol w:w="1371"/>
        <w:gridCol w:w="840"/>
        <w:gridCol w:w="1078"/>
        <w:gridCol w:w="3390"/>
      </w:tblGrid>
      <w:tr w:rsidR="000454B6" w14:paraId="21B28549" w14:textId="77777777" w:rsidTr="006A1C6F">
        <w:trPr>
          <w:trHeight w:hRule="exact" w:val="622"/>
        </w:trPr>
        <w:tc>
          <w:tcPr>
            <w:tcW w:w="1136" w:type="dxa"/>
          </w:tcPr>
          <w:p w14:paraId="1524225F" w14:textId="77777777" w:rsidR="000454B6" w:rsidRDefault="003A43A4">
            <w:pPr>
              <w:pStyle w:val="TableParagraph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Number</w:t>
            </w:r>
          </w:p>
        </w:tc>
        <w:tc>
          <w:tcPr>
            <w:tcW w:w="2835" w:type="dxa"/>
          </w:tcPr>
          <w:p w14:paraId="26475F92" w14:textId="77777777" w:rsidR="000454B6" w:rsidRDefault="003A43A4">
            <w:pPr>
              <w:pStyle w:val="TableParagraph"/>
              <w:ind w:left="820"/>
              <w:rPr>
                <w:sz w:val="24"/>
              </w:rPr>
            </w:pPr>
            <w:r>
              <w:rPr>
                <w:w w:val="105"/>
                <w:sz w:val="24"/>
              </w:rPr>
              <w:t>Information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1B2A1B57" w14:textId="77777777" w:rsidR="000454B6" w:rsidRDefault="003A43A4">
            <w:pPr>
              <w:pStyle w:val="TableParagraph"/>
              <w:ind w:left="46" w:right="47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840" w:type="dxa"/>
            <w:tcBorders>
              <w:left w:val="single" w:sz="8" w:space="0" w:color="221F1F"/>
            </w:tcBorders>
          </w:tcPr>
          <w:p w14:paraId="39678E08" w14:textId="77777777" w:rsidR="000454B6" w:rsidRDefault="003A43A4">
            <w:pPr>
              <w:pStyle w:val="TableParagraph"/>
              <w:spacing w:before="20" w:line="247" w:lineRule="auto"/>
              <w:ind w:left="309" w:right="71" w:hanging="233"/>
              <w:rPr>
                <w:sz w:val="24"/>
              </w:rPr>
            </w:pPr>
            <w:r>
              <w:rPr>
                <w:sz w:val="24"/>
              </w:rPr>
              <w:t>Report Id</w:t>
            </w:r>
          </w:p>
        </w:tc>
        <w:tc>
          <w:tcPr>
            <w:tcW w:w="1078" w:type="dxa"/>
          </w:tcPr>
          <w:p w14:paraId="54C08FF0" w14:textId="77777777" w:rsidR="000454B6" w:rsidRDefault="003A43A4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3390" w:type="dxa"/>
          </w:tcPr>
          <w:p w14:paraId="7A5ECB84" w14:textId="77777777" w:rsidR="000454B6" w:rsidRDefault="003A43A4">
            <w:pPr>
              <w:pStyle w:val="TableParagraph"/>
              <w:ind w:left="1385" w:right="1385"/>
              <w:jc w:val="center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 w:rsidR="000454B6" w14:paraId="2FEB29D3" w14:textId="77777777" w:rsidTr="006A1C6F">
        <w:trPr>
          <w:trHeight w:hRule="exact" w:val="1284"/>
        </w:trPr>
        <w:tc>
          <w:tcPr>
            <w:tcW w:w="1136" w:type="dxa"/>
          </w:tcPr>
          <w:p w14:paraId="58AFFE96" w14:textId="77777777" w:rsidR="000454B6" w:rsidRPr="00924830" w:rsidRDefault="003A43A4">
            <w:pPr>
              <w:pStyle w:val="TableParagraph"/>
              <w:ind w:left="69"/>
              <w:rPr>
                <w:sz w:val="24"/>
              </w:rPr>
            </w:pPr>
            <w:r w:rsidRPr="00924830">
              <w:rPr>
                <w:sz w:val="24"/>
              </w:rPr>
              <w:t>01</w:t>
            </w:r>
          </w:p>
        </w:tc>
        <w:tc>
          <w:tcPr>
            <w:tcW w:w="2835" w:type="dxa"/>
          </w:tcPr>
          <w:p w14:paraId="72C69BC1" w14:textId="5650ABE7" w:rsidR="000454B6" w:rsidRPr="00924830" w:rsidRDefault="003A43A4">
            <w:pPr>
              <w:pStyle w:val="TableParagraph"/>
              <w:spacing w:before="20" w:line="247" w:lineRule="auto"/>
              <w:ind w:left="69" w:right="420"/>
              <w:rPr>
                <w:sz w:val="24"/>
              </w:rPr>
            </w:pPr>
            <w:bookmarkStart w:id="1" w:name="_Hlk1576801"/>
            <w:r w:rsidRPr="00924830">
              <w:rPr>
                <w:sz w:val="24"/>
              </w:rPr>
              <w:t>Magistrates’ Courts (Hear- say Evidence in Civil Proceeding) Rules 1999,</w:t>
            </w:r>
            <w:bookmarkEnd w:id="1"/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48521E18" w14:textId="77777777" w:rsidR="000454B6" w:rsidRPr="00924830" w:rsidRDefault="003A43A4">
            <w:pPr>
              <w:pStyle w:val="TableParagraph"/>
              <w:spacing w:before="20" w:line="247" w:lineRule="auto"/>
              <w:ind w:right="479"/>
              <w:rPr>
                <w:sz w:val="24"/>
              </w:rPr>
            </w:pPr>
            <w:r w:rsidRPr="00924830">
              <w:rPr>
                <w:sz w:val="24"/>
              </w:rPr>
              <w:t>N/a Placed with the</w:t>
            </w:r>
          </w:p>
          <w:p w14:paraId="1159569D" w14:textId="77777777" w:rsidR="000454B6" w:rsidRPr="00924830" w:rsidRDefault="003A43A4">
            <w:pPr>
              <w:pStyle w:val="TableParagraph"/>
              <w:spacing w:before="1"/>
              <w:rPr>
                <w:sz w:val="24"/>
              </w:rPr>
            </w:pPr>
            <w:bookmarkStart w:id="2" w:name="_Hlk1576846"/>
            <w:r w:rsidRPr="00924830">
              <w:rPr>
                <w:sz w:val="24"/>
              </w:rPr>
              <w:t>05/09/2014</w:t>
            </w:r>
            <w:bookmarkEnd w:id="2"/>
          </w:p>
        </w:tc>
        <w:tc>
          <w:tcPr>
            <w:tcW w:w="840" w:type="dxa"/>
            <w:tcBorders>
              <w:left w:val="single" w:sz="8" w:space="0" w:color="221F1F"/>
            </w:tcBorders>
          </w:tcPr>
          <w:p w14:paraId="2B5C7AFC" w14:textId="77777777" w:rsidR="000454B6" w:rsidRPr="00924830" w:rsidRDefault="003A43A4">
            <w:pPr>
              <w:pStyle w:val="TableParagraph"/>
              <w:ind w:left="69"/>
              <w:rPr>
                <w:sz w:val="24"/>
              </w:rPr>
            </w:pPr>
            <w:r w:rsidRPr="00924830">
              <w:rPr>
                <w:sz w:val="24"/>
              </w:rPr>
              <w:t>826</w:t>
            </w:r>
          </w:p>
        </w:tc>
        <w:tc>
          <w:tcPr>
            <w:tcW w:w="1078" w:type="dxa"/>
          </w:tcPr>
          <w:p w14:paraId="15E6E6FF" w14:textId="77777777" w:rsidR="000454B6" w:rsidRPr="00924830" w:rsidRDefault="003A43A4">
            <w:pPr>
              <w:pStyle w:val="TableParagraph"/>
              <w:rPr>
                <w:sz w:val="24"/>
              </w:rPr>
            </w:pPr>
            <w:r w:rsidRPr="00924830">
              <w:rPr>
                <w:w w:val="105"/>
                <w:sz w:val="24"/>
              </w:rPr>
              <w:t>N/a</w:t>
            </w:r>
          </w:p>
        </w:tc>
        <w:tc>
          <w:tcPr>
            <w:tcW w:w="3390" w:type="dxa"/>
          </w:tcPr>
          <w:p w14:paraId="5638891F" w14:textId="77777777" w:rsidR="000454B6" w:rsidRPr="00924830" w:rsidRDefault="003A43A4">
            <w:pPr>
              <w:pStyle w:val="TableParagraph"/>
              <w:rPr>
                <w:sz w:val="24"/>
              </w:rPr>
            </w:pPr>
            <w:bookmarkStart w:id="3" w:name="_Hlk1576823"/>
            <w:r w:rsidRPr="00924830">
              <w:rPr>
                <w:sz w:val="24"/>
              </w:rPr>
              <w:t>Mag 2 – 1,2</w:t>
            </w:r>
          </w:p>
          <w:p w14:paraId="51F144D9" w14:textId="77777777" w:rsidR="000454B6" w:rsidRPr="00924830" w:rsidRDefault="003A43A4">
            <w:pPr>
              <w:pStyle w:val="TableParagraph"/>
              <w:spacing w:before="11"/>
              <w:rPr>
                <w:sz w:val="24"/>
              </w:rPr>
            </w:pPr>
            <w:r w:rsidRPr="00924830">
              <w:rPr>
                <w:sz w:val="24"/>
              </w:rPr>
              <w:t>Appeal - 7, 8</w:t>
            </w:r>
            <w:bookmarkEnd w:id="3"/>
          </w:p>
        </w:tc>
      </w:tr>
      <w:tr w:rsidR="000454B6" w14:paraId="5C29317E" w14:textId="77777777" w:rsidTr="006A1C6F">
        <w:trPr>
          <w:trHeight w:hRule="exact" w:val="457"/>
        </w:trPr>
        <w:tc>
          <w:tcPr>
            <w:tcW w:w="1136" w:type="dxa"/>
          </w:tcPr>
          <w:p w14:paraId="6BB05A31" w14:textId="77777777" w:rsidR="000454B6" w:rsidRPr="00924830" w:rsidRDefault="003A43A4">
            <w:pPr>
              <w:pStyle w:val="TableParagraph"/>
              <w:spacing w:before="19"/>
              <w:ind w:left="69"/>
              <w:rPr>
                <w:sz w:val="24"/>
              </w:rPr>
            </w:pPr>
            <w:r w:rsidRPr="00924830">
              <w:rPr>
                <w:sz w:val="24"/>
              </w:rPr>
              <w:t>02</w:t>
            </w:r>
          </w:p>
        </w:tc>
        <w:tc>
          <w:tcPr>
            <w:tcW w:w="2835" w:type="dxa"/>
          </w:tcPr>
          <w:p w14:paraId="67810222" w14:textId="63F6F9CC" w:rsidR="000454B6" w:rsidRPr="00924830" w:rsidRDefault="003A43A4">
            <w:pPr>
              <w:pStyle w:val="TableParagraph"/>
              <w:spacing w:before="19"/>
              <w:ind w:left="69"/>
              <w:rPr>
                <w:sz w:val="24"/>
              </w:rPr>
            </w:pPr>
            <w:bookmarkStart w:id="4" w:name="_Hlk1576864"/>
            <w:r w:rsidRPr="00924830">
              <w:rPr>
                <w:sz w:val="24"/>
              </w:rPr>
              <w:t>Index</w:t>
            </w:r>
            <w:bookmarkEnd w:id="4"/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5B3BC7C3" w14:textId="77777777" w:rsidR="000454B6" w:rsidRPr="00924830" w:rsidRDefault="000454B6"/>
        </w:tc>
        <w:tc>
          <w:tcPr>
            <w:tcW w:w="840" w:type="dxa"/>
            <w:tcBorders>
              <w:left w:val="single" w:sz="8" w:space="0" w:color="221F1F"/>
            </w:tcBorders>
          </w:tcPr>
          <w:p w14:paraId="1F6B75E2" w14:textId="77777777" w:rsidR="000454B6" w:rsidRPr="00924830" w:rsidRDefault="000454B6"/>
        </w:tc>
        <w:tc>
          <w:tcPr>
            <w:tcW w:w="1078" w:type="dxa"/>
          </w:tcPr>
          <w:p w14:paraId="7896241B" w14:textId="77777777" w:rsidR="000454B6" w:rsidRPr="00924830" w:rsidRDefault="000454B6"/>
        </w:tc>
        <w:tc>
          <w:tcPr>
            <w:tcW w:w="3390" w:type="dxa"/>
          </w:tcPr>
          <w:p w14:paraId="32F42B2D" w14:textId="77777777" w:rsidR="000454B6" w:rsidRPr="00924830" w:rsidRDefault="003A43A4">
            <w:pPr>
              <w:pStyle w:val="TableParagraph"/>
              <w:spacing w:before="19"/>
              <w:rPr>
                <w:sz w:val="24"/>
              </w:rPr>
            </w:pPr>
            <w:bookmarkStart w:id="5" w:name="_Hlk1576876"/>
            <w:r w:rsidRPr="00924830">
              <w:rPr>
                <w:sz w:val="24"/>
              </w:rPr>
              <w:t>Mg 2 – 3,4,5</w:t>
            </w:r>
            <w:bookmarkEnd w:id="5"/>
          </w:p>
        </w:tc>
      </w:tr>
      <w:tr w:rsidR="000454B6" w14:paraId="4B2F94C2" w14:textId="77777777" w:rsidTr="006A1C6F">
        <w:trPr>
          <w:trHeight w:hRule="exact" w:val="1198"/>
        </w:trPr>
        <w:tc>
          <w:tcPr>
            <w:tcW w:w="1136" w:type="dxa"/>
          </w:tcPr>
          <w:p w14:paraId="335C87F0" w14:textId="77777777" w:rsidR="000454B6" w:rsidRPr="00924830" w:rsidRDefault="003A43A4">
            <w:pPr>
              <w:pStyle w:val="TableParagraph"/>
              <w:spacing w:before="20"/>
              <w:ind w:left="69"/>
              <w:rPr>
                <w:sz w:val="24"/>
              </w:rPr>
            </w:pPr>
            <w:r w:rsidRPr="00924830">
              <w:rPr>
                <w:sz w:val="24"/>
              </w:rPr>
              <w:t>03</w:t>
            </w:r>
          </w:p>
        </w:tc>
        <w:tc>
          <w:tcPr>
            <w:tcW w:w="2835" w:type="dxa"/>
          </w:tcPr>
          <w:p w14:paraId="7FD7E1DE" w14:textId="77777777" w:rsidR="000454B6" w:rsidRPr="00924830" w:rsidRDefault="003A43A4">
            <w:pPr>
              <w:pStyle w:val="TableParagraph"/>
              <w:spacing w:before="23" w:line="247" w:lineRule="auto"/>
              <w:ind w:left="69" w:right="400"/>
              <w:rPr>
                <w:sz w:val="24"/>
              </w:rPr>
            </w:pPr>
            <w:bookmarkStart w:id="6" w:name="_Hlk1576916"/>
            <w:r w:rsidRPr="00924830">
              <w:rPr>
                <w:sz w:val="24"/>
              </w:rPr>
              <w:t>Application for an Anti- social Behaviour Order and Interim Anti-Social Behaviour Order</w:t>
            </w:r>
            <w:bookmarkEnd w:id="6"/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18010021" w14:textId="77777777" w:rsidR="000454B6" w:rsidRPr="00924830" w:rsidRDefault="003A43A4">
            <w:pPr>
              <w:pStyle w:val="TableParagraph"/>
              <w:spacing w:before="20"/>
              <w:ind w:left="46" w:right="171"/>
              <w:jc w:val="center"/>
              <w:rPr>
                <w:sz w:val="24"/>
              </w:rPr>
            </w:pPr>
            <w:r w:rsidRPr="00924830">
              <w:rPr>
                <w:sz w:val="24"/>
              </w:rPr>
              <w:t>05/09/2014</w:t>
            </w:r>
          </w:p>
        </w:tc>
        <w:tc>
          <w:tcPr>
            <w:tcW w:w="840" w:type="dxa"/>
            <w:tcBorders>
              <w:left w:val="single" w:sz="8" w:space="0" w:color="221F1F"/>
            </w:tcBorders>
          </w:tcPr>
          <w:p w14:paraId="796EBCD7" w14:textId="77777777" w:rsidR="000454B6" w:rsidRPr="00924830" w:rsidRDefault="003A43A4">
            <w:pPr>
              <w:pStyle w:val="TableParagraph"/>
              <w:spacing w:before="20"/>
              <w:ind w:left="69"/>
              <w:rPr>
                <w:sz w:val="24"/>
              </w:rPr>
            </w:pPr>
            <w:r w:rsidRPr="00924830">
              <w:rPr>
                <w:sz w:val="24"/>
              </w:rPr>
              <w:t>826</w:t>
            </w:r>
          </w:p>
        </w:tc>
        <w:tc>
          <w:tcPr>
            <w:tcW w:w="1078" w:type="dxa"/>
          </w:tcPr>
          <w:p w14:paraId="284F6F8E" w14:textId="77777777" w:rsidR="000454B6" w:rsidRPr="00924830" w:rsidRDefault="003A43A4">
            <w:pPr>
              <w:pStyle w:val="TableParagraph"/>
              <w:spacing w:before="20"/>
              <w:rPr>
                <w:sz w:val="24"/>
              </w:rPr>
            </w:pPr>
            <w:r w:rsidRPr="00924830">
              <w:rPr>
                <w:w w:val="105"/>
                <w:sz w:val="24"/>
              </w:rPr>
              <w:t>N/a</w:t>
            </w:r>
          </w:p>
        </w:tc>
        <w:tc>
          <w:tcPr>
            <w:tcW w:w="3390" w:type="dxa"/>
          </w:tcPr>
          <w:p w14:paraId="0A776059" w14:textId="77777777" w:rsidR="000454B6" w:rsidRPr="00924830" w:rsidRDefault="003A43A4">
            <w:pPr>
              <w:pStyle w:val="TableParagraph"/>
              <w:spacing w:before="20"/>
              <w:rPr>
                <w:sz w:val="24"/>
              </w:rPr>
            </w:pPr>
            <w:bookmarkStart w:id="7" w:name="_Hlk1576931"/>
            <w:r w:rsidRPr="00924830">
              <w:rPr>
                <w:sz w:val="24"/>
              </w:rPr>
              <w:t>Mag 2 – 6,7,8</w:t>
            </w:r>
          </w:p>
          <w:p w14:paraId="20B7EDEE" w14:textId="77777777" w:rsidR="000454B6" w:rsidRPr="00924830" w:rsidRDefault="003A43A4">
            <w:pPr>
              <w:pStyle w:val="TableParagraph"/>
              <w:spacing w:before="9"/>
              <w:rPr>
                <w:sz w:val="24"/>
              </w:rPr>
            </w:pPr>
            <w:r w:rsidRPr="00924830">
              <w:rPr>
                <w:sz w:val="24"/>
              </w:rPr>
              <w:t>Appeal - 1,2,3</w:t>
            </w:r>
            <w:bookmarkEnd w:id="7"/>
          </w:p>
        </w:tc>
      </w:tr>
      <w:tr w:rsidR="000454B6" w14:paraId="0E096D1B" w14:textId="77777777" w:rsidTr="006A1C6F">
        <w:trPr>
          <w:trHeight w:hRule="exact" w:val="1200"/>
        </w:trPr>
        <w:tc>
          <w:tcPr>
            <w:tcW w:w="1136" w:type="dxa"/>
          </w:tcPr>
          <w:p w14:paraId="7B6AB362" w14:textId="77777777" w:rsidR="000454B6" w:rsidRPr="00924830" w:rsidRDefault="003A43A4">
            <w:pPr>
              <w:pStyle w:val="TableParagraph"/>
              <w:spacing w:before="20"/>
              <w:ind w:left="69"/>
              <w:rPr>
                <w:sz w:val="24"/>
              </w:rPr>
            </w:pPr>
            <w:r w:rsidRPr="00924830">
              <w:rPr>
                <w:sz w:val="24"/>
              </w:rPr>
              <w:t>04</w:t>
            </w:r>
          </w:p>
        </w:tc>
        <w:tc>
          <w:tcPr>
            <w:tcW w:w="2835" w:type="dxa"/>
          </w:tcPr>
          <w:p w14:paraId="4770BFCC" w14:textId="77777777" w:rsidR="000454B6" w:rsidRPr="00924830" w:rsidRDefault="003A43A4">
            <w:pPr>
              <w:pStyle w:val="TableParagraph"/>
              <w:spacing w:before="23" w:line="247" w:lineRule="auto"/>
              <w:ind w:left="69" w:right="120"/>
              <w:rPr>
                <w:sz w:val="24"/>
              </w:rPr>
            </w:pPr>
            <w:bookmarkStart w:id="8" w:name="_Hlk1576954"/>
            <w:r w:rsidRPr="00924830">
              <w:rPr>
                <w:sz w:val="24"/>
              </w:rPr>
              <w:t>Summons on Application for Anti-Social Behaviour Order (Crime and Disorder Act 1998, Section 1)</w:t>
            </w:r>
            <w:bookmarkEnd w:id="8"/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4B7ABF10" w14:textId="77777777" w:rsidR="000454B6" w:rsidRPr="00924830" w:rsidRDefault="003A43A4">
            <w:pPr>
              <w:pStyle w:val="TableParagraph"/>
              <w:spacing w:before="23" w:line="247" w:lineRule="auto"/>
              <w:ind w:right="479"/>
              <w:rPr>
                <w:sz w:val="24"/>
              </w:rPr>
            </w:pPr>
            <w:r w:rsidRPr="00924830">
              <w:rPr>
                <w:sz w:val="24"/>
              </w:rPr>
              <w:t>N/a Placed with the</w:t>
            </w:r>
          </w:p>
          <w:p w14:paraId="3F00AD5E" w14:textId="77777777" w:rsidR="000454B6" w:rsidRPr="00924830" w:rsidRDefault="003A43A4">
            <w:pPr>
              <w:pStyle w:val="TableParagraph"/>
              <w:spacing w:before="1"/>
              <w:rPr>
                <w:sz w:val="24"/>
              </w:rPr>
            </w:pPr>
            <w:bookmarkStart w:id="9" w:name="_Hlk1576975"/>
            <w:r w:rsidRPr="00924830">
              <w:rPr>
                <w:sz w:val="24"/>
              </w:rPr>
              <w:t>05/09/2014</w:t>
            </w:r>
            <w:bookmarkEnd w:id="9"/>
          </w:p>
        </w:tc>
        <w:tc>
          <w:tcPr>
            <w:tcW w:w="840" w:type="dxa"/>
            <w:tcBorders>
              <w:left w:val="single" w:sz="8" w:space="0" w:color="221F1F"/>
            </w:tcBorders>
          </w:tcPr>
          <w:p w14:paraId="1807BFD9" w14:textId="77777777" w:rsidR="000454B6" w:rsidRPr="00924830" w:rsidRDefault="003A43A4">
            <w:pPr>
              <w:pStyle w:val="TableParagraph"/>
              <w:spacing w:before="20"/>
              <w:ind w:left="69"/>
              <w:rPr>
                <w:sz w:val="24"/>
              </w:rPr>
            </w:pPr>
            <w:r w:rsidRPr="00924830">
              <w:rPr>
                <w:sz w:val="24"/>
              </w:rPr>
              <w:t>826</w:t>
            </w:r>
          </w:p>
        </w:tc>
        <w:tc>
          <w:tcPr>
            <w:tcW w:w="1078" w:type="dxa"/>
          </w:tcPr>
          <w:p w14:paraId="7C57B35B" w14:textId="77777777" w:rsidR="000454B6" w:rsidRPr="00924830" w:rsidRDefault="003A43A4">
            <w:pPr>
              <w:pStyle w:val="TableParagraph"/>
              <w:spacing w:before="20"/>
              <w:rPr>
                <w:sz w:val="24"/>
              </w:rPr>
            </w:pPr>
            <w:r w:rsidRPr="00924830">
              <w:rPr>
                <w:w w:val="105"/>
                <w:sz w:val="24"/>
              </w:rPr>
              <w:t>N/a</w:t>
            </w:r>
          </w:p>
        </w:tc>
        <w:tc>
          <w:tcPr>
            <w:tcW w:w="3390" w:type="dxa"/>
          </w:tcPr>
          <w:p w14:paraId="4B88ADDB" w14:textId="77777777" w:rsidR="000454B6" w:rsidRPr="00924830" w:rsidRDefault="003A43A4">
            <w:pPr>
              <w:pStyle w:val="TableParagraph"/>
              <w:spacing w:before="20"/>
              <w:rPr>
                <w:sz w:val="24"/>
              </w:rPr>
            </w:pPr>
            <w:bookmarkStart w:id="10" w:name="_Hlk1576967"/>
            <w:r w:rsidRPr="00924830">
              <w:rPr>
                <w:sz w:val="24"/>
              </w:rPr>
              <w:t>Mag 2 - 2 -9</w:t>
            </w:r>
          </w:p>
          <w:p w14:paraId="558297E1" w14:textId="77777777" w:rsidR="000454B6" w:rsidRPr="00924830" w:rsidRDefault="003A43A4">
            <w:pPr>
              <w:pStyle w:val="TableParagraph"/>
              <w:spacing w:before="11"/>
              <w:rPr>
                <w:sz w:val="24"/>
              </w:rPr>
            </w:pPr>
            <w:r w:rsidRPr="00924830">
              <w:rPr>
                <w:sz w:val="24"/>
              </w:rPr>
              <w:t>Appeal - 4</w:t>
            </w:r>
            <w:bookmarkEnd w:id="10"/>
          </w:p>
        </w:tc>
      </w:tr>
      <w:tr w:rsidR="000454B6" w14:paraId="77A54464" w14:textId="77777777" w:rsidTr="006A1C6F">
        <w:trPr>
          <w:trHeight w:hRule="exact" w:val="2926"/>
        </w:trPr>
        <w:tc>
          <w:tcPr>
            <w:tcW w:w="1136" w:type="dxa"/>
          </w:tcPr>
          <w:p w14:paraId="1AAB5A89" w14:textId="77777777" w:rsidR="000454B6" w:rsidRPr="00924830" w:rsidRDefault="003A43A4">
            <w:pPr>
              <w:pStyle w:val="TableParagraph"/>
              <w:ind w:left="69"/>
              <w:rPr>
                <w:sz w:val="24"/>
              </w:rPr>
            </w:pPr>
            <w:r w:rsidRPr="00924830">
              <w:rPr>
                <w:sz w:val="24"/>
              </w:rPr>
              <w:t>05</w:t>
            </w:r>
          </w:p>
        </w:tc>
        <w:tc>
          <w:tcPr>
            <w:tcW w:w="2835" w:type="dxa"/>
          </w:tcPr>
          <w:p w14:paraId="3ABCF650" w14:textId="77777777" w:rsidR="000454B6" w:rsidRPr="00924830" w:rsidRDefault="003A43A4">
            <w:pPr>
              <w:pStyle w:val="TableParagraph"/>
              <w:spacing w:before="20" w:line="247" w:lineRule="auto"/>
              <w:ind w:left="69" w:right="640"/>
              <w:rPr>
                <w:sz w:val="24"/>
              </w:rPr>
            </w:pPr>
            <w:bookmarkStart w:id="11" w:name="_Hlk1577897"/>
            <w:r w:rsidRPr="00924830">
              <w:rPr>
                <w:sz w:val="24"/>
              </w:rPr>
              <w:t>Borough Commander Johnson</w:t>
            </w:r>
          </w:p>
          <w:p w14:paraId="7E422BE8" w14:textId="77777777" w:rsidR="000454B6" w:rsidRPr="00924830" w:rsidRDefault="003A43A4">
            <w:pPr>
              <w:pStyle w:val="TableParagraph"/>
              <w:spacing w:before="3" w:line="247" w:lineRule="auto"/>
              <w:ind w:left="69" w:right="74"/>
              <w:rPr>
                <w:sz w:val="24"/>
              </w:rPr>
            </w:pPr>
            <w:r w:rsidRPr="00924830">
              <w:rPr>
                <w:sz w:val="24"/>
              </w:rPr>
              <w:t>consultation, as required by s.1E (3) of the Crime and Disorder Act 1998, + Steve Hodgson</w:t>
            </w:r>
          </w:p>
          <w:p w14:paraId="4B9B631C" w14:textId="77777777" w:rsidR="000454B6" w:rsidRPr="00924830" w:rsidRDefault="003A43A4">
            <w:pPr>
              <w:pStyle w:val="TableParagraph"/>
              <w:spacing w:before="3" w:line="247" w:lineRule="auto"/>
              <w:ind w:left="69" w:right="74"/>
              <w:rPr>
                <w:sz w:val="24"/>
              </w:rPr>
            </w:pPr>
            <w:r w:rsidRPr="00924830">
              <w:rPr>
                <w:sz w:val="24"/>
              </w:rPr>
              <w:t>consultation, as required by s.1E (3) of the Crime and Disorder Act 1998</w:t>
            </w:r>
            <w:bookmarkEnd w:id="11"/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2335FE84" w14:textId="77777777" w:rsidR="000454B6" w:rsidRPr="00924830" w:rsidRDefault="003A43A4">
            <w:pPr>
              <w:pStyle w:val="TableParagraph"/>
              <w:ind w:left="46" w:right="171"/>
              <w:jc w:val="center"/>
              <w:rPr>
                <w:sz w:val="24"/>
              </w:rPr>
            </w:pPr>
            <w:r w:rsidRPr="00924830">
              <w:rPr>
                <w:sz w:val="24"/>
              </w:rPr>
              <w:t>30/10/2014</w:t>
            </w:r>
          </w:p>
        </w:tc>
        <w:tc>
          <w:tcPr>
            <w:tcW w:w="840" w:type="dxa"/>
            <w:tcBorders>
              <w:left w:val="single" w:sz="8" w:space="0" w:color="221F1F"/>
            </w:tcBorders>
          </w:tcPr>
          <w:p w14:paraId="6971E385" w14:textId="77777777" w:rsidR="000454B6" w:rsidRPr="00924830" w:rsidRDefault="003A43A4">
            <w:pPr>
              <w:pStyle w:val="TableParagraph"/>
              <w:ind w:left="69"/>
              <w:rPr>
                <w:sz w:val="24"/>
              </w:rPr>
            </w:pPr>
            <w:r w:rsidRPr="00924830">
              <w:rPr>
                <w:sz w:val="24"/>
              </w:rPr>
              <w:t>881</w:t>
            </w:r>
          </w:p>
        </w:tc>
        <w:tc>
          <w:tcPr>
            <w:tcW w:w="1078" w:type="dxa"/>
          </w:tcPr>
          <w:p w14:paraId="51324FCA" w14:textId="77777777" w:rsidR="000454B6" w:rsidRPr="00924830" w:rsidRDefault="003A43A4">
            <w:pPr>
              <w:pStyle w:val="TableParagraph"/>
              <w:rPr>
                <w:sz w:val="24"/>
              </w:rPr>
            </w:pPr>
            <w:r w:rsidRPr="00924830">
              <w:rPr>
                <w:w w:val="105"/>
                <w:sz w:val="24"/>
              </w:rPr>
              <w:t>N/a</w:t>
            </w:r>
          </w:p>
        </w:tc>
        <w:tc>
          <w:tcPr>
            <w:tcW w:w="3390" w:type="dxa"/>
          </w:tcPr>
          <w:p w14:paraId="122BD67F" w14:textId="77777777" w:rsidR="000454B6" w:rsidRPr="00924830" w:rsidRDefault="003A43A4">
            <w:pPr>
              <w:pStyle w:val="TableParagraph"/>
              <w:rPr>
                <w:sz w:val="24"/>
              </w:rPr>
            </w:pPr>
            <w:bookmarkStart w:id="12" w:name="_Hlk1577922"/>
            <w:r w:rsidRPr="00924830">
              <w:rPr>
                <w:sz w:val="24"/>
              </w:rPr>
              <w:t>Mag 2 – 10</w:t>
            </w:r>
          </w:p>
          <w:p w14:paraId="36D07F02" w14:textId="77777777" w:rsidR="000454B6" w:rsidRPr="00924830" w:rsidRDefault="003A43A4">
            <w:pPr>
              <w:pStyle w:val="TableParagraph"/>
              <w:spacing w:before="11" w:line="249" w:lineRule="auto"/>
              <w:ind w:right="1572"/>
              <w:rPr>
                <w:sz w:val="24"/>
              </w:rPr>
            </w:pPr>
            <w:r w:rsidRPr="00924830">
              <w:rPr>
                <w:sz w:val="24"/>
              </w:rPr>
              <w:t>Appeal - 5, 6 x 2 Different Documents to the first folder</w:t>
            </w:r>
            <w:bookmarkEnd w:id="12"/>
          </w:p>
        </w:tc>
      </w:tr>
      <w:tr w:rsidR="000454B6" w14:paraId="74D7905C" w14:textId="77777777" w:rsidTr="006A1C6F">
        <w:trPr>
          <w:trHeight w:hRule="exact" w:val="3214"/>
        </w:trPr>
        <w:tc>
          <w:tcPr>
            <w:tcW w:w="1136" w:type="dxa"/>
          </w:tcPr>
          <w:p w14:paraId="1A3DBA46" w14:textId="77777777" w:rsidR="000454B6" w:rsidRPr="00924830" w:rsidRDefault="003A43A4">
            <w:pPr>
              <w:pStyle w:val="TableParagraph"/>
              <w:ind w:left="69"/>
              <w:rPr>
                <w:sz w:val="24"/>
              </w:rPr>
            </w:pPr>
            <w:r w:rsidRPr="00924830">
              <w:rPr>
                <w:sz w:val="24"/>
              </w:rPr>
              <w:t>06</w:t>
            </w:r>
          </w:p>
        </w:tc>
        <w:tc>
          <w:tcPr>
            <w:tcW w:w="2835" w:type="dxa"/>
          </w:tcPr>
          <w:p w14:paraId="4D1FD257" w14:textId="77777777" w:rsidR="000454B6" w:rsidRPr="00924830" w:rsidRDefault="003A43A4">
            <w:pPr>
              <w:pStyle w:val="TableParagraph"/>
              <w:ind w:left="69"/>
              <w:rPr>
                <w:sz w:val="24"/>
              </w:rPr>
            </w:pPr>
            <w:bookmarkStart w:id="13" w:name="_Hlk1577954"/>
            <w:r w:rsidRPr="00924830">
              <w:rPr>
                <w:w w:val="95"/>
                <w:sz w:val="24"/>
              </w:rPr>
              <w:t>WITNESS</w:t>
            </w:r>
            <w:r w:rsidRPr="00924830">
              <w:rPr>
                <w:spacing w:val="51"/>
                <w:w w:val="95"/>
                <w:sz w:val="24"/>
              </w:rPr>
              <w:t xml:space="preserve"> </w:t>
            </w:r>
            <w:r w:rsidRPr="00924830">
              <w:rPr>
                <w:spacing w:val="-5"/>
                <w:w w:val="95"/>
                <w:sz w:val="24"/>
              </w:rPr>
              <w:t>STATEMENT</w:t>
            </w:r>
          </w:p>
          <w:p w14:paraId="58D53550" w14:textId="77777777" w:rsidR="000454B6" w:rsidRPr="00924830" w:rsidRDefault="003A43A4">
            <w:pPr>
              <w:pStyle w:val="TableParagraph"/>
              <w:spacing w:before="11" w:line="249" w:lineRule="auto"/>
              <w:ind w:left="69" w:right="351"/>
              <w:rPr>
                <w:sz w:val="24"/>
              </w:rPr>
            </w:pPr>
            <w:r w:rsidRPr="00924830">
              <w:rPr>
                <w:sz w:val="24"/>
              </w:rPr>
              <w:t xml:space="preserve">of hearsay evidence </w:t>
            </w:r>
            <w:r w:rsidRPr="00924830">
              <w:rPr>
                <w:w w:val="95"/>
                <w:sz w:val="24"/>
              </w:rPr>
              <w:t>Steve ELSMORE / Police Officer 206372</w:t>
            </w:r>
          </w:p>
          <w:p w14:paraId="066B1283" w14:textId="77777777" w:rsidR="000454B6" w:rsidRPr="00924830" w:rsidRDefault="003A43A4">
            <w:pPr>
              <w:pStyle w:val="TableParagraph"/>
              <w:spacing w:before="0" w:line="249" w:lineRule="auto"/>
              <w:ind w:left="69" w:right="280"/>
              <w:rPr>
                <w:sz w:val="24"/>
              </w:rPr>
            </w:pPr>
            <w:r w:rsidRPr="00924830">
              <w:rPr>
                <w:sz w:val="24"/>
              </w:rPr>
              <w:t>I am a police officer attached to the Anti- Social Behaviour Team as part of the Community Safety</w:t>
            </w:r>
          </w:p>
          <w:p w14:paraId="54B1D3E6" w14:textId="77777777" w:rsidR="000454B6" w:rsidRPr="00924830" w:rsidRDefault="003A43A4">
            <w:pPr>
              <w:pStyle w:val="TableParagraph"/>
              <w:spacing w:before="0" w:line="249" w:lineRule="auto"/>
              <w:ind w:left="69" w:right="114"/>
              <w:rPr>
                <w:sz w:val="24"/>
              </w:rPr>
            </w:pPr>
            <w:r w:rsidRPr="00924830">
              <w:rPr>
                <w:sz w:val="24"/>
              </w:rPr>
              <w:t>Unit based at Enfield Civic Centre.</w:t>
            </w:r>
            <w:bookmarkEnd w:id="13"/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451B141E" w14:textId="77777777" w:rsidR="000454B6" w:rsidRPr="00924830" w:rsidRDefault="003A43A4">
            <w:pPr>
              <w:pStyle w:val="TableParagraph"/>
              <w:ind w:left="46" w:right="171"/>
              <w:jc w:val="center"/>
              <w:rPr>
                <w:sz w:val="24"/>
              </w:rPr>
            </w:pPr>
            <w:r w:rsidRPr="00924830">
              <w:rPr>
                <w:sz w:val="24"/>
              </w:rPr>
              <w:t>11/08/2014</w:t>
            </w:r>
          </w:p>
        </w:tc>
        <w:tc>
          <w:tcPr>
            <w:tcW w:w="840" w:type="dxa"/>
            <w:tcBorders>
              <w:left w:val="single" w:sz="8" w:space="0" w:color="221F1F"/>
            </w:tcBorders>
          </w:tcPr>
          <w:p w14:paraId="3ADF9C83" w14:textId="77777777" w:rsidR="000454B6" w:rsidRPr="00924830" w:rsidRDefault="003A43A4">
            <w:pPr>
              <w:pStyle w:val="TableParagraph"/>
              <w:ind w:left="69"/>
              <w:rPr>
                <w:sz w:val="24"/>
              </w:rPr>
            </w:pPr>
            <w:r w:rsidRPr="00924830">
              <w:rPr>
                <w:sz w:val="24"/>
              </w:rPr>
              <w:t>801</w:t>
            </w:r>
          </w:p>
        </w:tc>
        <w:tc>
          <w:tcPr>
            <w:tcW w:w="1078" w:type="dxa"/>
          </w:tcPr>
          <w:p w14:paraId="2F8430B9" w14:textId="77777777" w:rsidR="000454B6" w:rsidRPr="00924830" w:rsidRDefault="003A43A4">
            <w:pPr>
              <w:pStyle w:val="TableParagraph"/>
              <w:rPr>
                <w:sz w:val="24"/>
              </w:rPr>
            </w:pPr>
            <w:r w:rsidRPr="00924830">
              <w:rPr>
                <w:w w:val="105"/>
                <w:sz w:val="24"/>
              </w:rPr>
              <w:t>N/a</w:t>
            </w:r>
          </w:p>
        </w:tc>
        <w:tc>
          <w:tcPr>
            <w:tcW w:w="3390" w:type="dxa"/>
          </w:tcPr>
          <w:p w14:paraId="7D4DE898" w14:textId="77777777" w:rsidR="000454B6" w:rsidRPr="00924830" w:rsidRDefault="003A43A4">
            <w:pPr>
              <w:pStyle w:val="TableParagraph"/>
              <w:rPr>
                <w:sz w:val="24"/>
              </w:rPr>
            </w:pPr>
            <w:bookmarkStart w:id="14" w:name="_Hlk1577987"/>
            <w:r w:rsidRPr="00924830">
              <w:rPr>
                <w:w w:val="95"/>
                <w:sz w:val="24"/>
              </w:rPr>
              <w:t>Mag 2 – 11,12,13,14,15,16,17,18,</w:t>
            </w:r>
          </w:p>
          <w:p w14:paraId="30E102AF" w14:textId="77777777" w:rsidR="000454B6" w:rsidRPr="00924830" w:rsidRDefault="003A43A4">
            <w:pPr>
              <w:pStyle w:val="TableParagraph"/>
              <w:spacing w:before="11"/>
              <w:rPr>
                <w:sz w:val="24"/>
              </w:rPr>
            </w:pPr>
            <w:r w:rsidRPr="00924830">
              <w:rPr>
                <w:sz w:val="24"/>
              </w:rPr>
              <w:t>19,20,21,22,</w:t>
            </w:r>
          </w:p>
          <w:p w14:paraId="4330C9F7" w14:textId="77777777" w:rsidR="000454B6" w:rsidRPr="00924830" w:rsidRDefault="000454B6">
            <w:pPr>
              <w:pStyle w:val="TableParagraph"/>
              <w:spacing w:before="1"/>
              <w:ind w:left="0"/>
              <w:rPr>
                <w:rFonts w:ascii="Elephant"/>
                <w:sz w:val="23"/>
              </w:rPr>
            </w:pPr>
          </w:p>
          <w:p w14:paraId="41C0F321" w14:textId="77777777" w:rsidR="000454B6" w:rsidRPr="00924830" w:rsidRDefault="003A43A4">
            <w:pPr>
              <w:pStyle w:val="TableParagraph"/>
              <w:spacing w:before="0"/>
              <w:rPr>
                <w:sz w:val="24"/>
              </w:rPr>
            </w:pPr>
            <w:r w:rsidRPr="00924830">
              <w:rPr>
                <w:sz w:val="24"/>
              </w:rPr>
              <w:t>Appeal</w:t>
            </w:r>
          </w:p>
          <w:p w14:paraId="223C1022" w14:textId="77777777" w:rsidR="000454B6" w:rsidRPr="00924830" w:rsidRDefault="003A43A4">
            <w:pPr>
              <w:pStyle w:val="TableParagraph"/>
              <w:spacing w:before="14"/>
              <w:ind w:right="65"/>
              <w:rPr>
                <w:sz w:val="24"/>
              </w:rPr>
            </w:pPr>
            <w:r w:rsidRPr="00924830">
              <w:rPr>
                <w:sz w:val="24"/>
              </w:rPr>
              <w:t>- 19,20,21,22,23,24,25,26,27,28,2</w:t>
            </w:r>
          </w:p>
          <w:p w14:paraId="6E0FF283" w14:textId="19C9499E" w:rsidR="000454B6" w:rsidRPr="00924830" w:rsidRDefault="003A43A4" w:rsidP="00924830">
            <w:pPr>
              <w:pStyle w:val="TableParagraph"/>
              <w:spacing w:before="0"/>
              <w:rPr>
                <w:sz w:val="24"/>
              </w:rPr>
            </w:pPr>
            <w:r w:rsidRPr="00924830">
              <w:rPr>
                <w:sz w:val="24"/>
              </w:rPr>
              <w:t>9,30,31</w:t>
            </w:r>
            <w:bookmarkEnd w:id="14"/>
          </w:p>
        </w:tc>
      </w:tr>
      <w:tr w:rsidR="000454B6" w14:paraId="3F577911" w14:textId="77777777" w:rsidTr="006A1C6F">
        <w:trPr>
          <w:trHeight w:hRule="exact" w:val="622"/>
        </w:trPr>
        <w:tc>
          <w:tcPr>
            <w:tcW w:w="1136" w:type="dxa"/>
          </w:tcPr>
          <w:p w14:paraId="0CCA1488" w14:textId="77777777" w:rsidR="000454B6" w:rsidRPr="00924830" w:rsidRDefault="003A43A4">
            <w:pPr>
              <w:pStyle w:val="TableParagraph"/>
              <w:ind w:left="69"/>
              <w:rPr>
                <w:sz w:val="24"/>
              </w:rPr>
            </w:pPr>
            <w:bookmarkStart w:id="15" w:name="_Hlk1578041"/>
            <w:r w:rsidRPr="00924830">
              <w:rPr>
                <w:sz w:val="24"/>
              </w:rPr>
              <w:t>07</w:t>
            </w:r>
          </w:p>
        </w:tc>
        <w:tc>
          <w:tcPr>
            <w:tcW w:w="2835" w:type="dxa"/>
          </w:tcPr>
          <w:p w14:paraId="3F8269AB" w14:textId="77777777" w:rsidR="000454B6" w:rsidRPr="00924830" w:rsidRDefault="003A43A4">
            <w:pPr>
              <w:pStyle w:val="TableParagraph"/>
              <w:ind w:left="69"/>
              <w:rPr>
                <w:sz w:val="24"/>
              </w:rPr>
            </w:pPr>
            <w:bookmarkStart w:id="16" w:name="_Hlk1578022"/>
            <w:r w:rsidRPr="00924830">
              <w:rPr>
                <w:sz w:val="24"/>
              </w:rPr>
              <w:t>A/PS Charles Miles</w:t>
            </w:r>
            <w:bookmarkEnd w:id="16"/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091C8ACF" w14:textId="77777777" w:rsidR="000454B6" w:rsidRPr="00924830" w:rsidRDefault="003A43A4">
            <w:pPr>
              <w:pStyle w:val="TableParagraph"/>
              <w:ind w:left="46" w:right="171"/>
              <w:jc w:val="center"/>
              <w:rPr>
                <w:sz w:val="24"/>
              </w:rPr>
            </w:pPr>
            <w:r w:rsidRPr="00924830">
              <w:rPr>
                <w:sz w:val="24"/>
              </w:rPr>
              <w:t>02/08/2014</w:t>
            </w:r>
          </w:p>
        </w:tc>
        <w:tc>
          <w:tcPr>
            <w:tcW w:w="840" w:type="dxa"/>
            <w:tcBorders>
              <w:left w:val="single" w:sz="8" w:space="0" w:color="221F1F"/>
            </w:tcBorders>
          </w:tcPr>
          <w:p w14:paraId="2705D7D4" w14:textId="77777777" w:rsidR="000454B6" w:rsidRPr="00924830" w:rsidRDefault="003A43A4">
            <w:pPr>
              <w:pStyle w:val="TableParagraph"/>
              <w:ind w:left="69"/>
              <w:rPr>
                <w:sz w:val="24"/>
              </w:rPr>
            </w:pPr>
            <w:r w:rsidRPr="00924830">
              <w:rPr>
                <w:sz w:val="24"/>
              </w:rPr>
              <w:t>792</w:t>
            </w:r>
          </w:p>
        </w:tc>
        <w:tc>
          <w:tcPr>
            <w:tcW w:w="1078" w:type="dxa"/>
          </w:tcPr>
          <w:p w14:paraId="2635B570" w14:textId="77777777" w:rsidR="000454B6" w:rsidRPr="00924830" w:rsidRDefault="003A43A4">
            <w:pPr>
              <w:pStyle w:val="TableParagraph"/>
              <w:rPr>
                <w:sz w:val="24"/>
              </w:rPr>
            </w:pPr>
            <w:r w:rsidRPr="00924830">
              <w:rPr>
                <w:w w:val="105"/>
                <w:sz w:val="24"/>
              </w:rPr>
              <w:t>N/a</w:t>
            </w:r>
          </w:p>
        </w:tc>
        <w:tc>
          <w:tcPr>
            <w:tcW w:w="3390" w:type="dxa"/>
          </w:tcPr>
          <w:p w14:paraId="757E3FDC" w14:textId="77777777" w:rsidR="000454B6" w:rsidRPr="00924830" w:rsidRDefault="003A43A4">
            <w:pPr>
              <w:pStyle w:val="TableParagraph"/>
              <w:rPr>
                <w:sz w:val="24"/>
              </w:rPr>
            </w:pPr>
            <w:bookmarkStart w:id="17" w:name="_Hlk1578034"/>
            <w:r w:rsidRPr="00924830">
              <w:rPr>
                <w:sz w:val="24"/>
              </w:rPr>
              <w:t>Mag 2 – 23</w:t>
            </w:r>
          </w:p>
          <w:p w14:paraId="0764C147" w14:textId="77777777" w:rsidR="000454B6" w:rsidRPr="00924830" w:rsidRDefault="003A43A4">
            <w:pPr>
              <w:pStyle w:val="TableParagraph"/>
              <w:spacing w:before="11"/>
              <w:rPr>
                <w:sz w:val="24"/>
              </w:rPr>
            </w:pPr>
            <w:r w:rsidRPr="00924830">
              <w:rPr>
                <w:sz w:val="24"/>
              </w:rPr>
              <w:t>Appeal - 44</w:t>
            </w:r>
            <w:bookmarkEnd w:id="17"/>
          </w:p>
        </w:tc>
      </w:tr>
      <w:bookmarkEnd w:id="15"/>
      <w:tr w:rsidR="000454B6" w14:paraId="6C5B8EE1" w14:textId="77777777" w:rsidTr="006A1C6F">
        <w:trPr>
          <w:trHeight w:hRule="exact" w:val="622"/>
        </w:trPr>
        <w:tc>
          <w:tcPr>
            <w:tcW w:w="1136" w:type="dxa"/>
          </w:tcPr>
          <w:p w14:paraId="19CC4477" w14:textId="77777777" w:rsidR="000454B6" w:rsidRPr="00924830" w:rsidRDefault="003A43A4">
            <w:pPr>
              <w:pStyle w:val="TableParagraph"/>
              <w:ind w:left="69"/>
              <w:rPr>
                <w:sz w:val="24"/>
              </w:rPr>
            </w:pPr>
            <w:r w:rsidRPr="00924830">
              <w:rPr>
                <w:sz w:val="24"/>
              </w:rPr>
              <w:t>08</w:t>
            </w:r>
          </w:p>
        </w:tc>
        <w:tc>
          <w:tcPr>
            <w:tcW w:w="2835" w:type="dxa"/>
          </w:tcPr>
          <w:p w14:paraId="4C6B410D" w14:textId="77777777" w:rsidR="000454B6" w:rsidRPr="00924830" w:rsidRDefault="003A43A4">
            <w:pPr>
              <w:pStyle w:val="TableParagraph"/>
              <w:spacing w:before="20" w:line="249" w:lineRule="auto"/>
              <w:ind w:left="69" w:right="413"/>
              <w:rPr>
                <w:sz w:val="24"/>
              </w:rPr>
            </w:pPr>
            <w:bookmarkStart w:id="18" w:name="_Hlk1578058"/>
            <w:r w:rsidRPr="00924830">
              <w:rPr>
                <w:sz w:val="24"/>
              </w:rPr>
              <w:t>Witness statement of A/ lnsp Hamill</w:t>
            </w:r>
            <w:bookmarkEnd w:id="18"/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49AB75ED" w14:textId="77777777" w:rsidR="000454B6" w:rsidRPr="00924830" w:rsidRDefault="003A43A4">
            <w:pPr>
              <w:pStyle w:val="TableParagraph"/>
              <w:ind w:left="46" w:right="171"/>
              <w:jc w:val="center"/>
              <w:rPr>
                <w:sz w:val="24"/>
              </w:rPr>
            </w:pPr>
            <w:r w:rsidRPr="00924830">
              <w:rPr>
                <w:sz w:val="24"/>
              </w:rPr>
              <w:t>06/08/2014</w:t>
            </w:r>
          </w:p>
        </w:tc>
        <w:tc>
          <w:tcPr>
            <w:tcW w:w="840" w:type="dxa"/>
            <w:tcBorders>
              <w:left w:val="single" w:sz="8" w:space="0" w:color="221F1F"/>
            </w:tcBorders>
          </w:tcPr>
          <w:p w14:paraId="51D7D5A5" w14:textId="77777777" w:rsidR="000454B6" w:rsidRPr="00924830" w:rsidRDefault="003A43A4">
            <w:pPr>
              <w:pStyle w:val="TableParagraph"/>
              <w:ind w:left="69"/>
              <w:rPr>
                <w:sz w:val="24"/>
              </w:rPr>
            </w:pPr>
            <w:r w:rsidRPr="00924830">
              <w:rPr>
                <w:sz w:val="24"/>
              </w:rPr>
              <w:t>796</w:t>
            </w:r>
          </w:p>
        </w:tc>
        <w:tc>
          <w:tcPr>
            <w:tcW w:w="1078" w:type="dxa"/>
          </w:tcPr>
          <w:p w14:paraId="602BFEE5" w14:textId="77777777" w:rsidR="000454B6" w:rsidRPr="00924830" w:rsidRDefault="003A43A4">
            <w:pPr>
              <w:pStyle w:val="TableParagraph"/>
              <w:rPr>
                <w:sz w:val="24"/>
              </w:rPr>
            </w:pPr>
            <w:r w:rsidRPr="00924830">
              <w:rPr>
                <w:w w:val="105"/>
                <w:sz w:val="24"/>
              </w:rPr>
              <w:t>N/a</w:t>
            </w:r>
          </w:p>
        </w:tc>
        <w:tc>
          <w:tcPr>
            <w:tcW w:w="3390" w:type="dxa"/>
          </w:tcPr>
          <w:p w14:paraId="12DE7CDF" w14:textId="77777777" w:rsidR="000454B6" w:rsidRPr="00924830" w:rsidRDefault="003A43A4">
            <w:pPr>
              <w:pStyle w:val="TableParagraph"/>
              <w:rPr>
                <w:sz w:val="24"/>
              </w:rPr>
            </w:pPr>
            <w:bookmarkStart w:id="19" w:name="_Hlk1578077"/>
            <w:r w:rsidRPr="00924830">
              <w:rPr>
                <w:sz w:val="24"/>
              </w:rPr>
              <w:t>Mag 2 – 24,25</w:t>
            </w:r>
          </w:p>
          <w:p w14:paraId="7C693D24" w14:textId="77777777" w:rsidR="000454B6" w:rsidRPr="00924830" w:rsidRDefault="003A43A4">
            <w:pPr>
              <w:pStyle w:val="TableParagraph"/>
              <w:spacing w:before="12"/>
              <w:rPr>
                <w:sz w:val="24"/>
              </w:rPr>
            </w:pPr>
            <w:r w:rsidRPr="00924830">
              <w:rPr>
                <w:sz w:val="24"/>
              </w:rPr>
              <w:t>Appeal - 45,46</w:t>
            </w:r>
            <w:bookmarkEnd w:id="19"/>
          </w:p>
        </w:tc>
      </w:tr>
      <w:tr w:rsidR="000454B6" w14:paraId="0BBF9B2B" w14:textId="77777777" w:rsidTr="006A1C6F">
        <w:trPr>
          <w:trHeight w:hRule="exact" w:val="624"/>
        </w:trPr>
        <w:tc>
          <w:tcPr>
            <w:tcW w:w="1136" w:type="dxa"/>
          </w:tcPr>
          <w:p w14:paraId="0F8530DF" w14:textId="77777777" w:rsidR="000454B6" w:rsidRPr="00924830" w:rsidRDefault="003A43A4">
            <w:pPr>
              <w:pStyle w:val="TableParagraph"/>
              <w:spacing w:before="20"/>
              <w:ind w:left="69"/>
              <w:rPr>
                <w:sz w:val="24"/>
              </w:rPr>
            </w:pPr>
            <w:r w:rsidRPr="00924830">
              <w:rPr>
                <w:sz w:val="24"/>
              </w:rPr>
              <w:t>09</w:t>
            </w:r>
          </w:p>
        </w:tc>
        <w:tc>
          <w:tcPr>
            <w:tcW w:w="2835" w:type="dxa"/>
          </w:tcPr>
          <w:p w14:paraId="03B09A7B" w14:textId="77777777" w:rsidR="000454B6" w:rsidRPr="00924830" w:rsidRDefault="003A43A4">
            <w:pPr>
              <w:pStyle w:val="TableParagraph"/>
              <w:spacing w:before="23" w:line="247" w:lineRule="auto"/>
              <w:ind w:left="69" w:right="180"/>
              <w:rPr>
                <w:sz w:val="24"/>
              </w:rPr>
            </w:pPr>
            <w:bookmarkStart w:id="20" w:name="_Hlk1578101"/>
            <w:r w:rsidRPr="00924830">
              <w:rPr>
                <w:sz w:val="24"/>
              </w:rPr>
              <w:t>Fake: Resident Statements of: - PC McMillan</w:t>
            </w:r>
            <w:bookmarkEnd w:id="20"/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29230E64" w14:textId="77777777" w:rsidR="000454B6" w:rsidRPr="00924830" w:rsidRDefault="003A43A4">
            <w:pPr>
              <w:pStyle w:val="TableParagraph"/>
              <w:spacing w:before="20"/>
              <w:ind w:left="46" w:right="171"/>
              <w:jc w:val="center"/>
              <w:rPr>
                <w:sz w:val="24"/>
              </w:rPr>
            </w:pPr>
            <w:r w:rsidRPr="00924830">
              <w:rPr>
                <w:sz w:val="24"/>
              </w:rPr>
              <w:t>14/08/2014</w:t>
            </w:r>
          </w:p>
        </w:tc>
        <w:tc>
          <w:tcPr>
            <w:tcW w:w="840" w:type="dxa"/>
            <w:tcBorders>
              <w:left w:val="single" w:sz="8" w:space="0" w:color="221F1F"/>
            </w:tcBorders>
          </w:tcPr>
          <w:p w14:paraId="40EBE486" w14:textId="77777777" w:rsidR="000454B6" w:rsidRPr="00924830" w:rsidRDefault="003A43A4">
            <w:pPr>
              <w:pStyle w:val="TableParagraph"/>
              <w:spacing w:before="20"/>
              <w:ind w:left="69"/>
              <w:rPr>
                <w:sz w:val="24"/>
              </w:rPr>
            </w:pPr>
            <w:r w:rsidRPr="00924830">
              <w:rPr>
                <w:sz w:val="24"/>
              </w:rPr>
              <w:t>804</w:t>
            </w:r>
          </w:p>
        </w:tc>
        <w:tc>
          <w:tcPr>
            <w:tcW w:w="1078" w:type="dxa"/>
          </w:tcPr>
          <w:p w14:paraId="34AACC7C" w14:textId="77777777" w:rsidR="000454B6" w:rsidRPr="00924830" w:rsidRDefault="003A43A4">
            <w:pPr>
              <w:pStyle w:val="TableParagraph"/>
              <w:spacing w:before="20"/>
              <w:rPr>
                <w:sz w:val="24"/>
              </w:rPr>
            </w:pPr>
            <w:r w:rsidRPr="00924830">
              <w:rPr>
                <w:w w:val="105"/>
                <w:sz w:val="24"/>
              </w:rPr>
              <w:t>N/a</w:t>
            </w:r>
          </w:p>
        </w:tc>
        <w:tc>
          <w:tcPr>
            <w:tcW w:w="3390" w:type="dxa"/>
          </w:tcPr>
          <w:p w14:paraId="177388CA" w14:textId="77777777" w:rsidR="000454B6" w:rsidRPr="00924830" w:rsidRDefault="003A43A4">
            <w:pPr>
              <w:pStyle w:val="TableParagraph"/>
              <w:spacing w:before="23"/>
              <w:rPr>
                <w:sz w:val="24"/>
              </w:rPr>
            </w:pPr>
            <w:bookmarkStart w:id="21" w:name="_Hlk1578114"/>
            <w:r w:rsidRPr="00924830">
              <w:rPr>
                <w:sz w:val="24"/>
              </w:rPr>
              <w:t>Mag 2 – 26</w:t>
            </w:r>
          </w:p>
          <w:p w14:paraId="46537BC2" w14:textId="77777777" w:rsidR="000454B6" w:rsidRPr="00924830" w:rsidRDefault="003A43A4">
            <w:pPr>
              <w:pStyle w:val="TableParagraph"/>
              <w:spacing w:before="7"/>
              <w:rPr>
                <w:sz w:val="24"/>
              </w:rPr>
            </w:pPr>
            <w:r w:rsidRPr="00924830">
              <w:rPr>
                <w:sz w:val="24"/>
              </w:rPr>
              <w:t>Appeal - 59</w:t>
            </w:r>
            <w:bookmarkEnd w:id="21"/>
          </w:p>
        </w:tc>
      </w:tr>
    </w:tbl>
    <w:p w14:paraId="50B0845B" w14:textId="77777777" w:rsidR="003A43A4" w:rsidRDefault="003A43A4"/>
    <w:sectPr w:rsidR="003A43A4">
      <w:type w:val="continuous"/>
      <w:pgSz w:w="11920" w:h="16850"/>
      <w:pgMar w:top="10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4B6"/>
    <w:rsid w:val="000454B6"/>
    <w:rsid w:val="00154598"/>
    <w:rsid w:val="00330D03"/>
    <w:rsid w:val="003A43A4"/>
    <w:rsid w:val="006A1C6F"/>
    <w:rsid w:val="00924830"/>
    <w:rsid w:val="00CD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F69033"/>
  <w15:docId w15:val="{B28D4AB2-433F-400F-B475-04D7987B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rFonts w:ascii="Elephant" w:eastAsia="Elephant" w:hAnsi="Elephant" w:cs="Elephant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Lor_Alien</dc:creator>
  <cp:lastModifiedBy>James Lewis</cp:lastModifiedBy>
  <cp:revision>4</cp:revision>
  <dcterms:created xsi:type="dcterms:W3CDTF">2019-02-20T16:23:00Z</dcterms:created>
  <dcterms:modified xsi:type="dcterms:W3CDTF">2020-12-21T16:17:00Z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2019-02-20T00:00:00Z</vt:filetime>
  </property>
</Properties>
</file>