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26D3" w14:textId="77777777" w:rsidR="007A22D1" w:rsidRDefault="007A22D1">
      <w:pPr>
        <w:rPr>
          <w:rFonts w:cs="Times New Roman"/>
          <w:szCs w:val="24"/>
        </w:rPr>
      </w:pPr>
    </w:p>
    <w:tbl>
      <w:tblPr>
        <w:tblStyle w:val="TableGrid"/>
        <w:tblW w:w="10088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28"/>
        <w:gridCol w:w="9260"/>
      </w:tblGrid>
      <w:tr w:rsidR="007A22D1" w14:paraId="1D96E515" w14:textId="77777777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D512274" w14:textId="77777777" w:rsidR="007A22D1" w:rsidRDefault="00B729CD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szCs w:val="24"/>
                <w:u w:val="single"/>
                <w:lang w:eastAsia="en-GB"/>
              </w:rPr>
              <w:t>15.</w:t>
            </w: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37FA6" w14:textId="77777777" w:rsidR="007A22D1" w:rsidRDefault="007A22D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  <w:p w14:paraId="2764F665" w14:textId="77777777" w:rsidR="007A22D1" w:rsidRDefault="00B729CD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Cs w:val="24"/>
                <w:u w:val="single"/>
              </w:rPr>
              <w:t>PNC</w:t>
            </w:r>
          </w:p>
          <w:p w14:paraId="674D5A87" w14:textId="77777777" w:rsidR="007A22D1" w:rsidRDefault="007A22D1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A22D1" w14:paraId="3E3E524E" w14:textId="77777777">
        <w:trPr>
          <w:jc w:val="center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F09A8" w14:textId="77777777" w:rsidR="007A22D1" w:rsidRDefault="007A22D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Cs w:val="24"/>
              </w:rPr>
            </w:pPr>
          </w:p>
        </w:tc>
        <w:tc>
          <w:tcPr>
            <w:tcW w:w="9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24042" w14:textId="77777777" w:rsidR="007A22D1" w:rsidRDefault="007A22D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  <w:p w14:paraId="6AE7EFBA" w14:textId="77777777" w:rsidR="007A22D1" w:rsidRDefault="00B729C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Times New Roman"/>
                <w:szCs w:val="24"/>
              </w:rPr>
            </w:pPr>
            <w:r>
              <w:rPr>
                <w:color w:val="FF0000"/>
                <w:u w:val="single"/>
              </w:rPr>
              <w:t>PNC</w:t>
            </w:r>
            <w:r>
              <w:rPr>
                <w:rFonts w:cs="Times New Roman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cs="Times New Roman"/>
                <w:color w:val="FF0000"/>
              </w:rPr>
              <w:t>- updated 19/11/2021</w:t>
            </w:r>
          </w:p>
          <w:p w14:paraId="5EE4A4E9" w14:textId="77777777" w:rsidR="007A22D1" w:rsidRDefault="00F73C42">
            <w:pPr>
              <w:pStyle w:val="ListParagraph"/>
              <w:spacing w:line="240" w:lineRule="auto"/>
              <w:ind w:left="360"/>
              <w:rPr>
                <w:rFonts w:cs="Times New Roman"/>
                <w:szCs w:val="24"/>
              </w:rPr>
            </w:pPr>
            <w:hyperlink r:id="rId5" w:history="1">
              <w:r w:rsidR="00B729CD">
                <w:rPr>
                  <w:rStyle w:val="Hyperlink"/>
                  <w:rFonts w:cs="Times New Roman"/>
                  <w:color w:val="0000FF"/>
                  <w:szCs w:val="24"/>
                </w:rPr>
                <w:t>https://horrific-corruption-files.serveblog.net/ACRO-PNC/</w:t>
              </w:r>
            </w:hyperlink>
            <w:r w:rsidR="00B729CD">
              <w:rPr>
                <w:rFonts w:cs="Times New Roman"/>
                <w:color w:val="0000FF"/>
                <w:szCs w:val="24"/>
              </w:rPr>
              <w:t xml:space="preserve"> </w:t>
            </w:r>
          </w:p>
          <w:p w14:paraId="04975FAE" w14:textId="77777777" w:rsidR="007A22D1" w:rsidRDefault="007A22D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7E847BC" w14:textId="311CCEBF" w:rsidR="00B729CD" w:rsidRDefault="00B729CD"/>
    <w:p w14:paraId="39344915" w14:textId="36CA583F" w:rsidR="00F73C42" w:rsidRPr="00F73C42" w:rsidRDefault="00F73C42">
      <w:pPr>
        <w:rPr>
          <w:b/>
          <w:bCs/>
          <w:u w:val="single"/>
        </w:rPr>
      </w:pPr>
      <w:r w:rsidRPr="00F73C42">
        <w:rPr>
          <w:b/>
          <w:bCs/>
          <w:u w:val="single"/>
        </w:rPr>
        <w:t>New</w:t>
      </w:r>
    </w:p>
    <w:p w14:paraId="468F0E7A" w14:textId="239E84B1" w:rsidR="00F73C42" w:rsidRPr="00F73C42" w:rsidRDefault="00F73C42" w:rsidP="00F73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Times New Roman"/>
          <w:color w:val="000000"/>
          <w:szCs w:val="24"/>
          <w:lang w:eastAsia="en-GB"/>
        </w:rPr>
      </w:pPr>
      <w:hyperlink r:id="rId6" w:history="1">
        <w:r w:rsidRPr="00F73C42">
          <w:rPr>
            <w:rFonts w:eastAsia="Times New Roman" w:cs="Times New Roman"/>
            <w:color w:val="0000FF"/>
            <w:szCs w:val="24"/>
            <w:u w:val="single"/>
            <w:lang w:eastAsia="en-GB"/>
          </w:rPr>
          <w:t xml:space="preserve">(1) Police PNC Record this  Goes with the </w:t>
        </w:r>
        <w:r w:rsidRPr="00F73C42">
          <w:rPr>
            <w:rFonts w:eastAsia="Times New Roman" w:cs="Times New Roman"/>
            <w:color w:val="0000FF"/>
            <w:szCs w:val="24"/>
            <w:u w:val="single"/>
            <w:lang w:eastAsia="en-GB"/>
          </w:rPr>
          <w:t>Combined</w:t>
        </w:r>
        <w:r w:rsidRPr="00F73C42">
          <w:rPr>
            <w:rFonts w:eastAsia="Times New Roman" w:cs="Times New Roman"/>
            <w:color w:val="0000FF"/>
            <w:szCs w:val="24"/>
            <w:u w:val="single"/>
            <w:lang w:eastAsia="en-GB"/>
          </w:rPr>
          <w:t xml:space="preserve"> File.docx</w:t>
        </w:r>
      </w:hyperlink>
      <w:r w:rsidRPr="00F73C42">
        <w:rPr>
          <w:rFonts w:eastAsia="Times New Roman" w:cs="Times New Roman"/>
          <w:color w:val="000000"/>
          <w:szCs w:val="24"/>
          <w:lang w:eastAsia="en-GB"/>
        </w:rPr>
        <w:br/>
      </w:r>
      <w:hyperlink r:id="rId7" w:history="1">
        <w:r w:rsidRPr="00F73C42">
          <w:rPr>
            <w:rFonts w:eastAsia="Times New Roman" w:cs="Times New Roman"/>
            <w:color w:val="0000FF"/>
            <w:szCs w:val="24"/>
            <w:u w:val="single"/>
            <w:lang w:eastAsia="en-GB"/>
          </w:rPr>
          <w:t>0. Combined 2017,2020,2021 WORK OUT CODE PNC 05-07-21 (1).docx</w:t>
        </w:r>
      </w:hyperlink>
      <w:r w:rsidRPr="00F73C42">
        <w:rPr>
          <w:rFonts w:eastAsia="Times New Roman" w:cs="Times New Roman"/>
          <w:color w:val="000000"/>
          <w:szCs w:val="24"/>
          <w:lang w:eastAsia="en-GB"/>
        </w:rPr>
        <w:br/>
      </w:r>
      <w:hyperlink r:id="rId8" w:history="1">
        <w:r w:rsidRPr="00F73C42">
          <w:rPr>
            <w:rFonts w:eastAsia="Times New Roman" w:cs="Times New Roman"/>
            <w:color w:val="0000FF"/>
            <w:szCs w:val="24"/>
            <w:u w:val="single"/>
            <w:lang w:eastAsia="en-GB"/>
          </w:rPr>
          <w:t>0. PNC Simulation</w:t>
        </w:r>
      </w:hyperlink>
      <w:r w:rsidRPr="00F73C42">
        <w:rPr>
          <w:rFonts w:eastAsia="Times New Roman" w:cs="Times New Roman"/>
          <w:color w:val="000000"/>
          <w:szCs w:val="24"/>
          <w:lang w:eastAsia="en-GB"/>
        </w:rPr>
        <w:br/>
      </w:r>
      <w:hyperlink r:id="rId9" w:history="1">
        <w:r w:rsidRPr="00F73C42">
          <w:rPr>
            <w:rFonts w:eastAsia="Times New Roman" w:cs="Times New Roman"/>
            <w:color w:val="0000FF"/>
            <w:szCs w:val="24"/>
            <w:u w:val="single"/>
            <w:lang w:eastAsia="en-GB"/>
          </w:rPr>
          <w:t>PNC Original</w:t>
        </w:r>
        <w:r w:rsidRPr="00F73C42">
          <w:rPr>
            <w:rFonts w:eastAsia="Times New Roman" w:cs="Times New Roman"/>
            <w:color w:val="0000FF"/>
            <w:szCs w:val="24"/>
            <w:u w:val="single"/>
            <w:lang w:eastAsia="en-GB"/>
          </w:rPr>
          <w:t xml:space="preserve"> Files</w:t>
        </w:r>
      </w:hyperlink>
    </w:p>
    <w:p w14:paraId="0BA82F79" w14:textId="77777777" w:rsidR="00F73C42" w:rsidRDefault="00F73C42"/>
    <w:p w14:paraId="4A1CA861" w14:textId="77777777" w:rsidR="00F73C42" w:rsidRDefault="00F73C42"/>
    <w:sectPr w:rsidR="00F73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052"/>
    <w:multiLevelType w:val="hybridMultilevel"/>
    <w:tmpl w:val="F1DE7FBE"/>
    <w:lvl w:ilvl="0" w:tplc="DC6CC83E">
      <w:start w:val="1"/>
      <w:numFmt w:val="upperLetter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22462"/>
    <w:multiLevelType w:val="hybridMultilevel"/>
    <w:tmpl w:val="68001D5A"/>
    <w:lvl w:ilvl="0" w:tplc="7E9CC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32"/>
    <w:rsid w:val="007A22D1"/>
    <w:rsid w:val="00853132"/>
    <w:rsid w:val="00B729CD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E335B"/>
  <w15:chartTrackingRefBased/>
  <w15:docId w15:val="{42ABD42F-CBF2-48E8-AA71-3BC241E1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rific-corruption-files.serveblog.net/test2/(2)%20PNC%20Files/0.%20PNC%20Simul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rrific-corruption-files.serveblog.net/test2/(2)%20PNC%20Files/0.%20Combined%202017,2020,2021%20WORK%20OUT%20CODE%20PNC%2005-07-21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rrific-corruption-files.serveblog.net/test2/(2)%20PNC%20Files/(1)%20Police%20PNC%20Record%20this%20%20Goes%20with%20the%20Combinded%20File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rrific-corruption-files.serveblog.net/ACRO-PNC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rrific-corruption-files.serveblog.net/test2/(2)%20PNC%20Files/PNC%20%20Original%20Fi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3</cp:revision>
  <dcterms:created xsi:type="dcterms:W3CDTF">2022-05-29T12:33:00Z</dcterms:created>
  <dcterms:modified xsi:type="dcterms:W3CDTF">2022-05-29T12:34:00Z</dcterms:modified>
</cp:coreProperties>
</file>