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515C" w14:textId="77777777" w:rsidR="008A2EB8" w:rsidRPr="005709F9" w:rsidRDefault="008A2EB8" w:rsidP="008A2EB8">
      <w:pPr>
        <w:rPr>
          <w:rFonts w:ascii="Times New Roman" w:hAnsi="Times New Roman"/>
        </w:rPr>
      </w:pPr>
      <w:hyperlink r:id="rId4" w:history="1">
        <w:r w:rsidRPr="005709F9">
          <w:rPr>
            <w:rStyle w:val="Hyperlink"/>
            <w:rFonts w:ascii="Times New Roman" w:hAnsi="Times New Roman"/>
          </w:rPr>
          <w:t>https://www.timeanddate.com/weather/uk/london/historic?month=3&amp;year=2015</w:t>
        </w:r>
      </w:hyperlink>
    </w:p>
    <w:p w14:paraId="7A017F6E" w14:textId="77777777" w:rsidR="00E3554C" w:rsidRDefault="00E3554C">
      <w:bookmarkStart w:id="0" w:name="_GoBack"/>
      <w:bookmarkEnd w:id="0"/>
    </w:p>
    <w:sectPr w:rsidR="00E35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B8"/>
    <w:rsid w:val="0022593A"/>
    <w:rsid w:val="006F0853"/>
    <w:rsid w:val="008A2EB8"/>
    <w:rsid w:val="00E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80B9"/>
  <w15:chartTrackingRefBased/>
  <w15:docId w15:val="{5CA60221-FE98-42A9-93B6-BCDB8394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anddate.com/weather/uk/london/historic?month=3&amp;year=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</cp:revision>
  <dcterms:created xsi:type="dcterms:W3CDTF">2020-11-25T18:39:00Z</dcterms:created>
  <dcterms:modified xsi:type="dcterms:W3CDTF">2020-11-25T18:40:00Z</dcterms:modified>
</cp:coreProperties>
</file>