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EE54" w14:textId="12908AA2" w:rsidR="009205C1" w:rsidRPr="009205C1" w:rsidRDefault="00A1202A" w:rsidP="009205C1">
      <w:pPr>
        <w:pStyle w:val="BodyText"/>
        <w:spacing w:before="91" w:line="223" w:lineRule="auto"/>
      </w:pPr>
      <w:r>
        <w:pict w14:anchorId="7F0934DA">
          <v:rect id="_x0000_s1026" style="position:absolute;margin-left:3.75pt;margin-top:18.75pt;width:8in;height:804.9pt;z-index:-251658752;mso-position-horizontal-relative:page;mso-position-vertical-relative:page" filled="f" strokeweight="37pt">
            <w10:wrap anchorx="page" anchory="page"/>
          </v:rect>
        </w:pict>
      </w:r>
      <w:r w:rsidR="009205C1" w:rsidRPr="009205C1">
        <w:t xml:space="preserve"> </w:t>
      </w:r>
      <w:r w:rsidR="009205C1">
        <w:t xml:space="preserve">                     </w:t>
      </w:r>
      <w:bookmarkStart w:id="0" w:name="_GoBack"/>
      <w:bookmarkEnd w:id="0"/>
      <w:r w:rsidR="009205C1" w:rsidRPr="009205C1">
        <w:t>Simon Cordell’s 1st ASBO INDEX</w:t>
      </w:r>
    </w:p>
    <w:p w14:paraId="688B06DA" w14:textId="5D28F3FD" w:rsidR="005F00CF" w:rsidRDefault="005F00CF">
      <w:pPr>
        <w:pStyle w:val="BodyText"/>
        <w:spacing w:before="91" w:line="223" w:lineRule="auto"/>
        <w:ind w:left="4174" w:right="3935"/>
        <w:jc w:val="center"/>
      </w:pPr>
    </w:p>
    <w:p w14:paraId="3892B7E8" w14:textId="77777777" w:rsidR="005F00CF" w:rsidRDefault="005F00CF">
      <w:pPr>
        <w:pStyle w:val="BodyText"/>
        <w:rPr>
          <w:sz w:val="15"/>
        </w:rPr>
      </w:pPr>
    </w:p>
    <w:tbl>
      <w:tblPr>
        <w:tblW w:w="0" w:type="auto"/>
        <w:tblInd w:w="108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825"/>
        <w:gridCol w:w="1371"/>
        <w:gridCol w:w="1275"/>
        <w:gridCol w:w="3949"/>
      </w:tblGrid>
      <w:tr w:rsidR="005F00CF" w14:paraId="5A283E92" w14:textId="77777777">
        <w:trPr>
          <w:trHeight w:hRule="exact" w:val="456"/>
        </w:trPr>
        <w:tc>
          <w:tcPr>
            <w:tcW w:w="1280" w:type="dxa"/>
          </w:tcPr>
          <w:p w14:paraId="6FA60988" w14:textId="77777777" w:rsidR="005F00CF" w:rsidRDefault="00A1202A">
            <w:pPr>
              <w:pStyle w:val="TableParagraph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Number</w:t>
            </w:r>
          </w:p>
        </w:tc>
        <w:tc>
          <w:tcPr>
            <w:tcW w:w="2825" w:type="dxa"/>
          </w:tcPr>
          <w:p w14:paraId="4FC8A6D5" w14:textId="77777777" w:rsidR="005F00CF" w:rsidRDefault="00A1202A">
            <w:pPr>
              <w:pStyle w:val="TableParagraph"/>
              <w:ind w:left="815"/>
              <w:rPr>
                <w:sz w:val="24"/>
              </w:rPr>
            </w:pPr>
            <w:r>
              <w:rPr>
                <w:w w:val="105"/>
                <w:sz w:val="24"/>
              </w:rPr>
              <w:t>Information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5FB5201B" w14:textId="77777777" w:rsidR="005F00CF" w:rsidRDefault="00A1202A">
            <w:pPr>
              <w:pStyle w:val="TableParagraph"/>
              <w:ind w:left="43" w:right="4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429D86C6" w14:textId="77777777" w:rsidR="005F00CF" w:rsidRDefault="00A1202A">
            <w:pPr>
              <w:pStyle w:val="TableParagraph"/>
              <w:ind w:left="167"/>
              <w:rPr>
                <w:sz w:val="24"/>
              </w:rPr>
            </w:pPr>
            <w:r>
              <w:rPr>
                <w:w w:val="105"/>
                <w:sz w:val="24"/>
              </w:rPr>
              <w:t>Report Id</w:t>
            </w:r>
          </w:p>
        </w:tc>
        <w:tc>
          <w:tcPr>
            <w:tcW w:w="3949" w:type="dxa"/>
          </w:tcPr>
          <w:p w14:paraId="3048210A" w14:textId="77777777" w:rsidR="005F00CF" w:rsidRDefault="00A1202A">
            <w:pPr>
              <w:pStyle w:val="TableParagraph"/>
              <w:ind w:left="1711" w:right="1711"/>
              <w:jc w:val="center"/>
              <w:rPr>
                <w:sz w:val="24"/>
              </w:rPr>
            </w:pPr>
            <w:r>
              <w:rPr>
                <w:sz w:val="24"/>
              </w:rPr>
              <w:t>Page</w:t>
            </w:r>
          </w:p>
        </w:tc>
      </w:tr>
      <w:tr w:rsidR="005F00CF" w14:paraId="05ADE505" w14:textId="77777777">
        <w:trPr>
          <w:trHeight w:hRule="exact" w:val="1114"/>
        </w:trPr>
        <w:tc>
          <w:tcPr>
            <w:tcW w:w="1280" w:type="dxa"/>
          </w:tcPr>
          <w:p w14:paraId="54F53AE2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25" w:type="dxa"/>
          </w:tcPr>
          <w:p w14:paraId="5EE0D3C1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2141 7JUN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72288347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174137C7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3C057FDF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195,196,197,198,199</w:t>
            </w:r>
          </w:p>
          <w:p w14:paraId="3A0758CA" w14:textId="77777777" w:rsidR="005F00CF" w:rsidRDefault="00A1202A">
            <w:pPr>
              <w:pStyle w:val="TableParagraph"/>
              <w:spacing w:before="21"/>
              <w:ind w:left="72"/>
              <w:rPr>
                <w:sz w:val="24"/>
              </w:rPr>
            </w:pPr>
            <w:r>
              <w:rPr>
                <w:sz w:val="24"/>
              </w:rPr>
              <w:t>Mag 1) Response: 160,161,162,163,164</w:t>
            </w:r>
          </w:p>
          <w:p w14:paraId="46E621DD" w14:textId="77777777" w:rsidR="005F00CF" w:rsidRDefault="00A1202A">
            <w:pPr>
              <w:pStyle w:val="TableParagraph"/>
              <w:spacing w:before="11"/>
              <w:ind w:left="72"/>
            </w:pPr>
            <w:r>
              <w:rPr>
                <w:sz w:val="24"/>
              </w:rPr>
              <w:t xml:space="preserve">Appeal - </w:t>
            </w:r>
            <w:r>
              <w:t>181,182,183,184,185</w:t>
            </w:r>
          </w:p>
        </w:tc>
      </w:tr>
      <w:tr w:rsidR="005F00CF" w14:paraId="168ACB66" w14:textId="77777777">
        <w:trPr>
          <w:trHeight w:hRule="exact" w:val="1117"/>
        </w:trPr>
        <w:tc>
          <w:tcPr>
            <w:tcW w:w="1280" w:type="dxa"/>
          </w:tcPr>
          <w:p w14:paraId="7B379A19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25" w:type="dxa"/>
          </w:tcPr>
          <w:p w14:paraId="1F1FB482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CAD 2255 7JUN</w:t>
            </w:r>
          </w:p>
          <w:p w14:paraId="1E5CA9C8" w14:textId="77777777" w:rsidR="005F00CF" w:rsidRDefault="00A1202A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Leighton Rd Bush Hill Park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63EA2D3A" w14:textId="77777777" w:rsidR="005F00CF" w:rsidRDefault="00A1202A">
            <w:pPr>
              <w:pStyle w:val="TableParagraph"/>
              <w:spacing w:before="20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29D60687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12C53792" w14:textId="77777777" w:rsidR="005F00CF" w:rsidRDefault="00A1202A">
            <w:pPr>
              <w:pStyle w:val="TableParagraph"/>
              <w:spacing w:before="20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200,201,202,203,204</w:t>
            </w:r>
          </w:p>
          <w:p w14:paraId="32F19D4D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Mag 1) Response: 165,166,167,168,169</w:t>
            </w:r>
          </w:p>
          <w:p w14:paraId="7A2C74D3" w14:textId="77777777" w:rsidR="005F00CF" w:rsidRDefault="00A1202A">
            <w:pPr>
              <w:pStyle w:val="TableParagraph"/>
              <w:spacing w:before="12"/>
              <w:ind w:left="72"/>
            </w:pPr>
            <w:r>
              <w:rPr>
                <w:sz w:val="24"/>
              </w:rPr>
              <w:t xml:space="preserve">Appeal - </w:t>
            </w:r>
            <w:r>
              <w:t>186,187,188,189,190</w:t>
            </w:r>
          </w:p>
        </w:tc>
      </w:tr>
      <w:tr w:rsidR="005F00CF" w14:paraId="5449D7FE" w14:textId="77777777">
        <w:trPr>
          <w:trHeight w:hRule="exact" w:val="1147"/>
        </w:trPr>
        <w:tc>
          <w:tcPr>
            <w:tcW w:w="1280" w:type="dxa"/>
          </w:tcPr>
          <w:p w14:paraId="65A9CE8F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25" w:type="dxa"/>
          </w:tcPr>
          <w:p w14:paraId="3E66413B" w14:textId="77777777" w:rsidR="005F00CF" w:rsidRDefault="00A1202A">
            <w:pPr>
              <w:pStyle w:val="TableParagraph"/>
              <w:spacing w:before="1"/>
              <w:ind w:left="0"/>
            </w:pPr>
            <w:r>
              <w:t>CAD 22717JUN,</w:t>
            </w:r>
          </w:p>
          <w:p w14:paraId="73E142E1" w14:textId="77777777" w:rsidR="005F00CF" w:rsidRDefault="00A1202A">
            <w:pPr>
              <w:pStyle w:val="TableParagraph"/>
              <w:spacing w:before="20"/>
            </w:pPr>
            <w:r>
              <w:t>Progress Way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23CFB8C3" w14:textId="77777777" w:rsidR="005F00CF" w:rsidRDefault="005F00CF"/>
        </w:tc>
        <w:tc>
          <w:tcPr>
            <w:tcW w:w="1275" w:type="dxa"/>
            <w:tcBorders>
              <w:left w:val="single" w:sz="8" w:space="0" w:color="221F1F"/>
            </w:tcBorders>
          </w:tcPr>
          <w:p w14:paraId="72EFD09A" w14:textId="77777777" w:rsidR="005F00CF" w:rsidRDefault="005F00CF"/>
        </w:tc>
        <w:tc>
          <w:tcPr>
            <w:tcW w:w="3949" w:type="dxa"/>
          </w:tcPr>
          <w:p w14:paraId="752293E3" w14:textId="77777777" w:rsidR="005F00CF" w:rsidRDefault="00A1202A">
            <w:pPr>
              <w:pStyle w:val="TableParagraph"/>
              <w:spacing w:before="20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205,206,207,208</w:t>
            </w:r>
          </w:p>
          <w:p w14:paraId="4A9053B1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Mag 1) Response: 170,171,172,173</w:t>
            </w:r>
          </w:p>
          <w:p w14:paraId="1DE77A41" w14:textId="77777777" w:rsidR="005F00CF" w:rsidRDefault="00A1202A">
            <w:pPr>
              <w:pStyle w:val="TableParagraph"/>
              <w:spacing w:before="11"/>
              <w:ind w:left="72"/>
            </w:pPr>
            <w:r>
              <w:rPr>
                <w:sz w:val="24"/>
              </w:rPr>
              <w:t xml:space="preserve">Appeal - </w:t>
            </w:r>
            <w:r>
              <w:t>191,192,193,194</w:t>
            </w:r>
          </w:p>
        </w:tc>
      </w:tr>
      <w:tr w:rsidR="005F00CF" w14:paraId="0C0D67C1" w14:textId="77777777">
        <w:trPr>
          <w:trHeight w:hRule="exact" w:val="1118"/>
        </w:trPr>
        <w:tc>
          <w:tcPr>
            <w:tcW w:w="1280" w:type="dxa"/>
          </w:tcPr>
          <w:p w14:paraId="2FF016F2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825" w:type="dxa"/>
          </w:tcPr>
          <w:p w14:paraId="28AD1C6E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1047 7JUN</w:t>
            </w:r>
          </w:p>
          <w:p w14:paraId="14286BA0" w14:textId="77777777" w:rsidR="005F00CF" w:rsidRDefault="00A1202A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Progress Way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6DB58D6C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68FF6031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281A30A9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209,210,211,212,213</w:t>
            </w:r>
          </w:p>
          <w:p w14:paraId="0FC99CB6" w14:textId="77777777" w:rsidR="005F00CF" w:rsidRDefault="00A1202A">
            <w:pPr>
              <w:pStyle w:val="TableParagraph"/>
              <w:spacing w:before="19"/>
              <w:ind w:left="72"/>
              <w:rPr>
                <w:sz w:val="24"/>
              </w:rPr>
            </w:pPr>
            <w:r>
              <w:rPr>
                <w:sz w:val="24"/>
              </w:rPr>
              <w:t>Mag 1) Response: 174,175,176,177,178</w:t>
            </w:r>
          </w:p>
          <w:p w14:paraId="448DB960" w14:textId="77777777" w:rsidR="005F00CF" w:rsidRDefault="00A1202A">
            <w:pPr>
              <w:pStyle w:val="TableParagraph"/>
              <w:spacing w:before="12"/>
              <w:ind w:left="72"/>
            </w:pPr>
            <w:r>
              <w:rPr>
                <w:sz w:val="24"/>
              </w:rPr>
              <w:t xml:space="preserve">Appeal - </w:t>
            </w:r>
            <w:r>
              <w:t>195,196,197,198,199</w:t>
            </w:r>
          </w:p>
        </w:tc>
      </w:tr>
      <w:tr w:rsidR="005F00CF" w14:paraId="561F47CD" w14:textId="77777777">
        <w:trPr>
          <w:trHeight w:hRule="exact" w:val="1152"/>
        </w:trPr>
        <w:tc>
          <w:tcPr>
            <w:tcW w:w="1280" w:type="dxa"/>
          </w:tcPr>
          <w:p w14:paraId="7951FC59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25" w:type="dxa"/>
          </w:tcPr>
          <w:p w14:paraId="594AED19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CAD 3037 7JUN</w:t>
            </w:r>
          </w:p>
          <w:p w14:paraId="2A76C135" w14:textId="77777777" w:rsidR="005F00CF" w:rsidRDefault="00A1202A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Enfield Safe Store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28DEE207" w14:textId="77777777" w:rsidR="005F00CF" w:rsidRDefault="00A1202A">
            <w:pPr>
              <w:pStyle w:val="TableParagraph"/>
              <w:spacing w:before="20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0991DCDF" w14:textId="77777777" w:rsidR="005F00CF" w:rsidRDefault="00A1202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3BD2FE93" w14:textId="77777777" w:rsidR="005F00CF" w:rsidRDefault="00A1202A">
            <w:pPr>
              <w:pStyle w:val="TableParagraph"/>
              <w:spacing w:before="20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214,215,216,217,218</w:t>
            </w:r>
          </w:p>
          <w:p w14:paraId="287D23A6" w14:textId="77777777" w:rsidR="005F00CF" w:rsidRDefault="00A1202A">
            <w:pPr>
              <w:pStyle w:val="TableParagraph"/>
              <w:spacing w:before="19"/>
              <w:ind w:left="72"/>
            </w:pPr>
            <w:r>
              <w:rPr>
                <w:sz w:val="24"/>
              </w:rPr>
              <w:t xml:space="preserve">Mag 1) Response: </w:t>
            </w:r>
            <w:r>
              <w:t>179,180,181,182,183</w:t>
            </w:r>
          </w:p>
          <w:p w14:paraId="63CD4D67" w14:textId="77777777" w:rsidR="005F00CF" w:rsidRDefault="00A1202A">
            <w:pPr>
              <w:pStyle w:val="TableParagraph"/>
              <w:spacing w:before="12"/>
              <w:ind w:left="72"/>
            </w:pPr>
            <w:r>
              <w:rPr>
                <w:sz w:val="24"/>
              </w:rPr>
              <w:t xml:space="preserve">Appeal - </w:t>
            </w:r>
            <w:r>
              <w:t>200,201,202,203,204</w:t>
            </w:r>
          </w:p>
        </w:tc>
      </w:tr>
      <w:tr w:rsidR="005F00CF" w14:paraId="6497FA28" w14:textId="77777777">
        <w:trPr>
          <w:trHeight w:hRule="exact" w:val="1123"/>
        </w:trPr>
        <w:tc>
          <w:tcPr>
            <w:tcW w:w="1280" w:type="dxa"/>
          </w:tcPr>
          <w:p w14:paraId="09126615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25" w:type="dxa"/>
          </w:tcPr>
          <w:p w14:paraId="21E2E89B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1608 7JUN</w:t>
            </w:r>
          </w:p>
          <w:p w14:paraId="190245E6" w14:textId="77777777" w:rsidR="005F00CF" w:rsidRDefault="00A1202A">
            <w:pPr>
              <w:pStyle w:val="TableParagraph"/>
              <w:spacing w:before="11" w:line="247" w:lineRule="auto"/>
              <w:ind w:right="884"/>
              <w:rPr>
                <w:sz w:val="24"/>
              </w:rPr>
            </w:pPr>
            <w:r>
              <w:rPr>
                <w:sz w:val="24"/>
              </w:rPr>
              <w:t>Progress Way Great Cambridge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074035E4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45601B2F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12FFAC20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Mag 2 – 219,220,221</w:t>
            </w:r>
          </w:p>
          <w:p w14:paraId="757AF720" w14:textId="77777777" w:rsidR="005F00CF" w:rsidRDefault="00A1202A">
            <w:pPr>
              <w:pStyle w:val="TableParagraph"/>
              <w:spacing w:before="19"/>
              <w:ind w:left="72"/>
              <w:rPr>
                <w:sz w:val="24"/>
              </w:rPr>
            </w:pPr>
            <w:r>
              <w:rPr>
                <w:sz w:val="24"/>
              </w:rPr>
              <w:t>Mag 1) Response: 184,185,186</w:t>
            </w:r>
          </w:p>
          <w:p w14:paraId="09678CFA" w14:textId="77777777" w:rsidR="005F00CF" w:rsidRDefault="00A1202A">
            <w:pPr>
              <w:pStyle w:val="TableParagraph"/>
              <w:spacing w:before="12"/>
              <w:ind w:left="72"/>
            </w:pPr>
            <w:r>
              <w:rPr>
                <w:sz w:val="24"/>
              </w:rPr>
              <w:t xml:space="preserve">Appeal - </w:t>
            </w:r>
            <w:r>
              <w:t>205,206,207</w:t>
            </w:r>
          </w:p>
        </w:tc>
      </w:tr>
      <w:tr w:rsidR="005F00CF" w14:paraId="5A0FA895" w14:textId="77777777">
        <w:trPr>
          <w:trHeight w:hRule="exact" w:val="984"/>
        </w:trPr>
        <w:tc>
          <w:tcPr>
            <w:tcW w:w="1280" w:type="dxa"/>
          </w:tcPr>
          <w:p w14:paraId="3564B83C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825" w:type="dxa"/>
          </w:tcPr>
          <w:p w14:paraId="73FC9841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2601 7JUN</w:t>
            </w:r>
          </w:p>
          <w:p w14:paraId="3C69FA3D" w14:textId="77777777" w:rsidR="005F00CF" w:rsidRDefault="00A1202A">
            <w:pPr>
              <w:pStyle w:val="TableParagraph"/>
              <w:spacing w:before="14" w:line="247" w:lineRule="auto"/>
              <w:ind w:right="124"/>
              <w:rPr>
                <w:sz w:val="24"/>
              </w:rPr>
            </w:pPr>
            <w:r>
              <w:rPr>
                <w:sz w:val="24"/>
              </w:rPr>
              <w:t>Great Cambridge Rd /</w:t>
            </w:r>
            <w:proofErr w:type="spellStart"/>
            <w:r>
              <w:rPr>
                <w:sz w:val="24"/>
              </w:rPr>
              <w:t>Aley</w:t>
            </w:r>
            <w:proofErr w:type="spellEnd"/>
            <w:r>
              <w:rPr>
                <w:sz w:val="24"/>
              </w:rPr>
              <w:t xml:space="preserve"> Croft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48B1BD1E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65B10243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52B0A06D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222,223,224,225</w:t>
            </w:r>
          </w:p>
          <w:p w14:paraId="5D075880" w14:textId="77777777" w:rsidR="005F00CF" w:rsidRDefault="00A1202A">
            <w:pPr>
              <w:pStyle w:val="TableParagraph"/>
              <w:spacing w:before="21"/>
              <w:ind w:left="72"/>
              <w:rPr>
                <w:sz w:val="24"/>
              </w:rPr>
            </w:pPr>
            <w:r>
              <w:rPr>
                <w:sz w:val="24"/>
              </w:rPr>
              <w:t>Mag 1) Response: 187,188,189,190</w:t>
            </w:r>
          </w:p>
          <w:p w14:paraId="7DDB1DB5" w14:textId="77777777" w:rsidR="005F00CF" w:rsidRDefault="00A1202A">
            <w:pPr>
              <w:pStyle w:val="TableParagraph"/>
              <w:spacing w:before="9"/>
              <w:ind w:left="72"/>
            </w:pPr>
            <w:r>
              <w:rPr>
                <w:sz w:val="24"/>
              </w:rPr>
              <w:t xml:space="preserve">Appeal - </w:t>
            </w:r>
            <w:r>
              <w:t>208,209,210,211</w:t>
            </w:r>
          </w:p>
        </w:tc>
      </w:tr>
      <w:tr w:rsidR="005F00CF" w14:paraId="5557ED4E" w14:textId="77777777">
        <w:trPr>
          <w:trHeight w:hRule="exact" w:val="1155"/>
        </w:trPr>
        <w:tc>
          <w:tcPr>
            <w:tcW w:w="1280" w:type="dxa"/>
          </w:tcPr>
          <w:p w14:paraId="25C33179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825" w:type="dxa"/>
          </w:tcPr>
          <w:p w14:paraId="4C4DC486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2637 7JUN</w:t>
            </w:r>
          </w:p>
          <w:p w14:paraId="5E793327" w14:textId="77777777" w:rsidR="005F00CF" w:rsidRDefault="00A1202A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Progress Way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6AAC3D47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6CB7AC06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5D4F5D36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226,227,228,229.230</w:t>
            </w:r>
          </w:p>
          <w:p w14:paraId="48B7C459" w14:textId="77777777" w:rsidR="005F00CF" w:rsidRDefault="00A1202A">
            <w:pPr>
              <w:pStyle w:val="TableParagraph"/>
              <w:spacing w:before="21"/>
              <w:ind w:left="72"/>
              <w:rPr>
                <w:sz w:val="24"/>
              </w:rPr>
            </w:pPr>
            <w:r>
              <w:rPr>
                <w:sz w:val="24"/>
              </w:rPr>
              <w:t>Mag 1) Response: 191,192,193,194,195</w:t>
            </w:r>
          </w:p>
          <w:p w14:paraId="4CF45B1B" w14:textId="77777777" w:rsidR="005F00CF" w:rsidRDefault="00A1202A">
            <w:pPr>
              <w:pStyle w:val="TableParagraph"/>
              <w:spacing w:before="10"/>
              <w:ind w:left="72"/>
              <w:rPr>
                <w:sz w:val="24"/>
              </w:rPr>
            </w:pPr>
            <w:r>
              <w:rPr>
                <w:sz w:val="24"/>
              </w:rPr>
              <w:t xml:space="preserve">Appeal - </w:t>
            </w:r>
            <w:r>
              <w:t>212,213,214,215,216</w:t>
            </w:r>
            <w:r>
              <w:rPr>
                <w:sz w:val="24"/>
              </w:rPr>
              <w:t>.</w:t>
            </w:r>
          </w:p>
        </w:tc>
      </w:tr>
      <w:tr w:rsidR="005F00CF" w14:paraId="4ED11324" w14:textId="77777777">
        <w:trPr>
          <w:trHeight w:hRule="exact" w:val="1128"/>
        </w:trPr>
        <w:tc>
          <w:tcPr>
            <w:tcW w:w="1280" w:type="dxa"/>
          </w:tcPr>
          <w:p w14:paraId="2937A2A7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825" w:type="dxa"/>
          </w:tcPr>
          <w:p w14:paraId="5667A7EC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2672 7JUN</w:t>
            </w:r>
          </w:p>
          <w:p w14:paraId="61A1FEF8" w14:textId="77777777" w:rsidR="005F00CF" w:rsidRDefault="00A1202A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Progress Way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1EBF6210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2F21BDDB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3C7D3D52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Mag 2 – 231,232,233</w:t>
            </w:r>
          </w:p>
          <w:p w14:paraId="2BA6468F" w14:textId="77777777" w:rsidR="005F00CF" w:rsidRDefault="00A1202A">
            <w:pPr>
              <w:pStyle w:val="TableParagraph"/>
              <w:spacing w:before="19"/>
              <w:ind w:left="72"/>
              <w:rPr>
                <w:sz w:val="24"/>
              </w:rPr>
            </w:pPr>
            <w:r>
              <w:rPr>
                <w:sz w:val="24"/>
              </w:rPr>
              <w:t>Mag 1) Response: 196,197,198</w:t>
            </w:r>
          </w:p>
          <w:p w14:paraId="24EDB8A3" w14:textId="77777777" w:rsidR="005F00CF" w:rsidRDefault="00A1202A">
            <w:pPr>
              <w:pStyle w:val="TableParagraph"/>
              <w:spacing w:before="12"/>
              <w:ind w:left="72"/>
              <w:rPr>
                <w:sz w:val="24"/>
              </w:rPr>
            </w:pPr>
            <w:r>
              <w:rPr>
                <w:sz w:val="24"/>
              </w:rPr>
              <w:t>Appeal - 217,218,219</w:t>
            </w:r>
          </w:p>
        </w:tc>
      </w:tr>
      <w:tr w:rsidR="005F00CF" w14:paraId="4D40CEEC" w14:textId="77777777">
        <w:trPr>
          <w:trHeight w:hRule="exact" w:val="1116"/>
        </w:trPr>
        <w:tc>
          <w:tcPr>
            <w:tcW w:w="1280" w:type="dxa"/>
          </w:tcPr>
          <w:p w14:paraId="45D82252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825" w:type="dxa"/>
          </w:tcPr>
          <w:p w14:paraId="0FA98041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2854 7JUN</w:t>
            </w:r>
          </w:p>
          <w:p w14:paraId="74A9F6A1" w14:textId="77777777" w:rsidR="005F00CF" w:rsidRDefault="00A1202A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Progress Way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37678775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19C46ED8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1FDD180E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Mag 2 – 234,235,236,237</w:t>
            </w:r>
          </w:p>
          <w:p w14:paraId="7FF0A4C7" w14:textId="77777777" w:rsidR="005F00CF" w:rsidRDefault="00A1202A">
            <w:pPr>
              <w:pStyle w:val="TableParagraph"/>
              <w:spacing w:before="19"/>
              <w:ind w:left="72"/>
              <w:rPr>
                <w:sz w:val="24"/>
              </w:rPr>
            </w:pPr>
            <w:r>
              <w:rPr>
                <w:sz w:val="24"/>
              </w:rPr>
              <w:t>Mag 1) Response: 199,200,201,202</w:t>
            </w:r>
          </w:p>
          <w:p w14:paraId="4DEE6260" w14:textId="77777777" w:rsidR="005F00CF" w:rsidRDefault="00A1202A">
            <w:pPr>
              <w:pStyle w:val="TableParagraph"/>
              <w:spacing w:before="12"/>
              <w:ind w:left="72"/>
            </w:pPr>
            <w:r>
              <w:rPr>
                <w:sz w:val="24"/>
              </w:rPr>
              <w:t xml:space="preserve">Appeal – </w:t>
            </w:r>
            <w:r>
              <w:t>220,221,222,223</w:t>
            </w:r>
          </w:p>
        </w:tc>
      </w:tr>
      <w:tr w:rsidR="005F00CF" w14:paraId="4BF4CCE2" w14:textId="77777777">
        <w:trPr>
          <w:trHeight w:hRule="exact" w:val="1148"/>
        </w:trPr>
        <w:tc>
          <w:tcPr>
            <w:tcW w:w="1280" w:type="dxa"/>
          </w:tcPr>
          <w:p w14:paraId="4A4F099A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825" w:type="dxa"/>
          </w:tcPr>
          <w:p w14:paraId="553038ED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 3005 7JUN</w:t>
            </w:r>
          </w:p>
          <w:p w14:paraId="3604D016" w14:textId="77777777" w:rsidR="005F00CF" w:rsidRDefault="00A1202A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Progress Way</w:t>
            </w:r>
          </w:p>
        </w:tc>
        <w:tc>
          <w:tcPr>
            <w:tcW w:w="1371" w:type="dxa"/>
            <w:tcBorders>
              <w:right w:val="single" w:sz="8" w:space="0" w:color="221F1F"/>
            </w:tcBorders>
          </w:tcPr>
          <w:p w14:paraId="71AFBCB9" w14:textId="77777777" w:rsidR="005F00CF" w:rsidRDefault="00A1202A">
            <w:pPr>
              <w:pStyle w:val="TableParagraph"/>
              <w:ind w:left="43" w:right="173"/>
              <w:jc w:val="center"/>
              <w:rPr>
                <w:sz w:val="24"/>
              </w:rPr>
            </w:pPr>
            <w:r>
              <w:rPr>
                <w:sz w:val="24"/>
              </w:rPr>
              <w:t>07/06/2014</w:t>
            </w:r>
          </w:p>
        </w:tc>
        <w:tc>
          <w:tcPr>
            <w:tcW w:w="1275" w:type="dxa"/>
            <w:tcBorders>
              <w:left w:val="single" w:sz="8" w:space="0" w:color="221F1F"/>
            </w:tcBorders>
          </w:tcPr>
          <w:p w14:paraId="7DE7F226" w14:textId="77777777" w:rsidR="005F00CF" w:rsidRDefault="00A12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949" w:type="dxa"/>
          </w:tcPr>
          <w:p w14:paraId="4641A034" w14:textId="77777777" w:rsidR="005F00CF" w:rsidRDefault="00A120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Mag 2 – 238,239,240</w:t>
            </w:r>
          </w:p>
          <w:p w14:paraId="5EABC33B" w14:textId="77777777" w:rsidR="005F00CF" w:rsidRDefault="00A1202A">
            <w:pPr>
              <w:pStyle w:val="TableParagraph"/>
              <w:spacing w:before="19"/>
              <w:ind w:left="72"/>
              <w:rPr>
                <w:sz w:val="24"/>
              </w:rPr>
            </w:pPr>
            <w:r>
              <w:rPr>
                <w:sz w:val="24"/>
              </w:rPr>
              <w:t>Mag 1) Response: 203,204,205</w:t>
            </w:r>
          </w:p>
          <w:p w14:paraId="7E6D8E30" w14:textId="77777777" w:rsidR="005F00CF" w:rsidRDefault="00A1202A">
            <w:pPr>
              <w:pStyle w:val="TableParagraph"/>
              <w:spacing w:before="11"/>
              <w:ind w:left="72"/>
            </w:pPr>
            <w:r>
              <w:rPr>
                <w:sz w:val="24"/>
              </w:rPr>
              <w:t xml:space="preserve">Appeal - </w:t>
            </w:r>
            <w:r>
              <w:t>224,225,226</w:t>
            </w:r>
          </w:p>
        </w:tc>
      </w:tr>
    </w:tbl>
    <w:p w14:paraId="0964E747" w14:textId="77777777" w:rsidR="00A1202A" w:rsidRDefault="00A1202A"/>
    <w:sectPr w:rsidR="00A1202A">
      <w:type w:val="continuous"/>
      <w:pgSz w:w="11920" w:h="16850"/>
      <w:pgMar w:top="1060" w:right="6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0CF"/>
    <w:rsid w:val="005F00CF"/>
    <w:rsid w:val="009205C1"/>
    <w:rsid w:val="00A1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457BB3"/>
  <w15:docId w15:val="{81372876-BE42-4269-BF53-E004AB7D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Elephant" w:eastAsia="Elephant" w:hAnsi="Elephant" w:cs="Elephant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1289</Characters>
  <Application>Microsoft Office Word</Application>
  <DocSecurity>0</DocSecurity>
  <Lines>143</Lines>
  <Paragraphs>97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Lor_Alien</dc:creator>
  <cp:lastModifiedBy>James Lewis</cp:lastModifiedBy>
  <cp:revision>2</cp:revision>
  <dcterms:created xsi:type="dcterms:W3CDTF">2019-02-20T16:27:00Z</dcterms:created>
  <dcterms:modified xsi:type="dcterms:W3CDTF">2020-12-21T16:10:00Z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2019-02-20T00:00:00Z</vt:filetime>
  </property>
</Properties>
</file>