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7F32" w14:textId="77777777" w:rsidR="00126D6D" w:rsidRDefault="00126D6D" w:rsidP="00126D6D">
      <w:pPr>
        <w:spacing w:line="240" w:lineRule="auto"/>
        <w:rPr>
          <w:rFonts w:eastAsiaTheme="majorEastAsia" w:cs="Times New Roman"/>
          <w:b/>
          <w:bCs/>
          <w:szCs w:val="24"/>
          <w:u w:val="single"/>
          <w:lang w:val="en-US"/>
        </w:rPr>
      </w:pPr>
    </w:p>
    <w:p w14:paraId="61F46546" w14:textId="77777777" w:rsidR="00126D6D" w:rsidRPr="009114C6" w:rsidRDefault="00126D6D" w:rsidP="00126D6D">
      <w:pPr>
        <w:spacing w:line="240" w:lineRule="auto"/>
        <w:rPr>
          <w:rFonts w:eastAsiaTheme="majorEastAsia" w:cs="Times New Roman"/>
          <w:b/>
          <w:bCs/>
          <w:color w:val="70AD47" w:themeColor="accent6"/>
          <w:szCs w:val="24"/>
          <w:u w:val="single"/>
          <w:lang w:val="en-US"/>
        </w:rPr>
      </w:pPr>
      <w:r w:rsidRPr="009114C6">
        <w:rPr>
          <w:rFonts w:eastAsiaTheme="majorEastAsia" w:cs="Times New Roman"/>
          <w:b/>
          <w:bCs/>
          <w:color w:val="70AD47" w:themeColor="accent6"/>
          <w:szCs w:val="24"/>
          <w:u w:val="single"/>
          <w:lang w:val="en-US"/>
        </w:rPr>
        <w:t>1. The circumstances of the Gazebo Case are: -</w:t>
      </w:r>
    </w:p>
    <w:p w14:paraId="77DE0C89" w14:textId="77777777" w:rsidR="00126D6D" w:rsidRPr="009114C6" w:rsidRDefault="00126D6D" w:rsidP="005F18D8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bCs/>
          <w:color w:val="70AD47" w:themeColor="accent6"/>
          <w:szCs w:val="24"/>
          <w:u w:val="single"/>
          <w:lang w:val="en-US"/>
        </w:rPr>
      </w:pPr>
      <w:r w:rsidRPr="009114C6">
        <w:rPr>
          <w:rFonts w:cs="Times New Roman"/>
          <w:color w:val="70AD47" w:themeColor="accent6"/>
          <w:szCs w:val="24"/>
          <w:u w:val="single"/>
          <w:lang w:val="en-US"/>
        </w:rPr>
        <w:t>O</w:t>
      </w:r>
      <w:r w:rsidRPr="009114C6">
        <w:rPr>
          <w:rFonts w:eastAsia="Times New Roman" w:cs="Times New Roman"/>
          <w:color w:val="70AD47" w:themeColor="accent6"/>
          <w:szCs w:val="24"/>
          <w:lang w:eastAsia="en-GB"/>
        </w:rPr>
        <w:t>n 9 June 2004 at about 11pm</w:t>
      </w:r>
    </w:p>
    <w:p w14:paraId="1C93E95F" w14:textId="77777777" w:rsidR="00126D6D" w:rsidRDefault="00126D6D" w:rsidP="005F18D8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bCs/>
          <w:szCs w:val="24"/>
          <w:u w:val="single"/>
          <w:lang w:val="en-US"/>
        </w:rPr>
      </w:pPr>
    </w:p>
    <w:p w14:paraId="716C8FE4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  <w:lang w:val="en-US"/>
        </w:rPr>
      </w:pPr>
    </w:p>
    <w:p w14:paraId="1818CF14" w14:textId="77777777" w:rsidR="009114C6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  <w:lang w:val="en-US"/>
        </w:rPr>
      </w:pPr>
      <w:r>
        <w:rPr>
          <w:rFonts w:cs="Times New Roman"/>
          <w:b/>
          <w:bCs/>
          <w:szCs w:val="24"/>
          <w:u w:val="single"/>
          <w:lang w:val="en-US"/>
        </w:rPr>
        <w:t xml:space="preserve">1.1.  </w:t>
      </w:r>
    </w:p>
    <w:p w14:paraId="6CD90860" w14:textId="7E8D91A1" w:rsidR="00126D6D" w:rsidRPr="009114C6" w:rsidRDefault="00126D6D" w:rsidP="009114C6">
      <w:pPr>
        <w:pStyle w:val="Heading2"/>
      </w:pPr>
      <w:r w:rsidRPr="009114C6">
        <w:t>Police “Gazebo Case”</w:t>
      </w:r>
    </w:p>
    <w:p w14:paraId="5D23301A" w14:textId="134D86A1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" w:history="1">
        <w:r>
          <w:rPr>
            <w:rStyle w:val="Hyperlink"/>
            <w:rFonts w:cs="Times New Roman"/>
            <w:color w:val="0000FF"/>
            <w:szCs w:val="24"/>
          </w:rPr>
          <w:t>Sub Documents\Police Gazebo Case.docx</w:t>
        </w:r>
      </w:hyperlink>
    </w:p>
    <w:p w14:paraId="29F93E92" w14:textId="77777777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</w:p>
    <w:p w14:paraId="59E23ACF" w14:textId="4E522C19" w:rsidR="00126D6D" w:rsidRDefault="007F63E4" w:rsidP="00126D6D">
      <w:pPr>
        <w:spacing w:line="240" w:lineRule="auto"/>
        <w:ind w:left="720"/>
        <w:rPr>
          <w:rFonts w:eastAsiaTheme="minorEastAsia" w:cs="Times New Roman"/>
          <w:b/>
          <w:bCs/>
          <w:szCs w:val="24"/>
          <w:u w:val="single"/>
          <w:lang w:val="en-US"/>
        </w:rPr>
      </w:pPr>
      <w:hyperlink r:id="rId7" w:tgtFrame="_BLANK䅈小" w:history="1">
        <w:r w:rsidR="00126D6D"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</w:t>
        </w:r>
        <w:proofErr w:type="gramStart"/>
        <w:r w:rsidR="00126D6D">
          <w:rPr>
            <w:rStyle w:val="Hyperlink"/>
            <w:rFonts w:cs="Times New Roman"/>
            <w:color w:val="0000FF"/>
            <w:szCs w:val="24"/>
          </w:rPr>
          <w:t>Time Lines</w:t>
        </w:r>
        <w:proofErr w:type="gramEnd"/>
        <w:r w:rsidR="00126D6D">
          <w:rPr>
            <w:rStyle w:val="Hyperlink"/>
            <w:rFonts w:cs="Times New Roman"/>
            <w:color w:val="0000FF"/>
            <w:szCs w:val="24"/>
          </w:rPr>
          <w:t>\Mater Files Timelines\Sub Documents\Police Gazebo Case.docx</w:t>
        </w:r>
      </w:hyperlink>
    </w:p>
    <w:p w14:paraId="56F6F3E2" w14:textId="77777777" w:rsidR="00126D6D" w:rsidRDefault="00126D6D" w:rsidP="005F18D8">
      <w:pPr>
        <w:pStyle w:val="TOC3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1st Curfew dates  </w:t>
      </w:r>
    </w:p>
    <w:p w14:paraId="5AF71964" w14:textId="17F6F995" w:rsidR="00126D6D" w:rsidRDefault="00126D6D" w:rsidP="00126D6D">
      <w:pPr>
        <w:pStyle w:val="TOC3"/>
        <w:ind w:left="720"/>
        <w:rPr>
          <w:b w:val="0"/>
          <w:bCs w:val="0"/>
          <w:color w:val="0000FF"/>
          <w:szCs w:val="24"/>
        </w:rPr>
      </w:pPr>
      <w:r>
        <w:rPr>
          <w:szCs w:val="24"/>
        </w:rPr>
        <w:t>Link:</w:t>
      </w:r>
      <w:r>
        <w:rPr>
          <w:b w:val="0"/>
          <w:bCs w:val="0"/>
          <w:szCs w:val="24"/>
        </w:rPr>
        <w:t xml:space="preserve"> </w:t>
      </w:r>
      <w:hyperlink r:id="rId8" w:tgtFrame="_BLANK䅈小" w:history="1">
        <w:r>
          <w:rPr>
            <w:rStyle w:val="Hyperlink"/>
            <w:b w:val="0"/>
            <w:bCs w:val="0"/>
            <w:color w:val="0000FF"/>
            <w:szCs w:val="24"/>
          </w:rPr>
          <w:t>C:\Users\re_wi\OneDrive\Desktop\New Master File 28_01_2021\REPORT Folder 1\Time Lines\Mater Files Timelines\Sub Documents\1st Curfew.docx</w:t>
        </w:r>
      </w:hyperlink>
    </w:p>
    <w:p w14:paraId="5495E792" w14:textId="77777777" w:rsidR="00126D6D" w:rsidRDefault="00126D6D" w:rsidP="00126D6D">
      <w:pPr>
        <w:spacing w:line="240" w:lineRule="auto"/>
        <w:rPr>
          <w:rFonts w:cs="Times New Roman"/>
          <w:szCs w:val="24"/>
          <w:lang w:val="en-US"/>
        </w:rPr>
      </w:pPr>
    </w:p>
    <w:p w14:paraId="15E1A881" w14:textId="77777777" w:rsidR="00126D6D" w:rsidRPr="009114C6" w:rsidRDefault="00126D6D" w:rsidP="005F18D8">
      <w:pPr>
        <w:pStyle w:val="ListParagraph"/>
        <w:numPr>
          <w:ilvl w:val="1"/>
          <w:numId w:val="2"/>
        </w:numPr>
        <w:spacing w:line="240" w:lineRule="auto"/>
        <w:rPr>
          <w:rFonts w:cs="Times New Roman"/>
          <w:b/>
          <w:bCs/>
          <w:color w:val="70AD47" w:themeColor="accent6"/>
          <w:szCs w:val="24"/>
          <w:u w:val="single"/>
        </w:rPr>
      </w:pPr>
      <w:r w:rsidRPr="009114C6">
        <w:rPr>
          <w:rFonts w:cs="Times New Roman"/>
          <w:b/>
          <w:bCs/>
          <w:color w:val="70AD47" w:themeColor="accent6"/>
          <w:szCs w:val="24"/>
          <w:u w:val="single"/>
        </w:rPr>
        <w:t xml:space="preserve">The reasons why I ‘am alleging fault in respect of </w:t>
      </w:r>
      <w:r w:rsidRPr="009114C6">
        <w:rPr>
          <w:rFonts w:eastAsia="Times New Roman" w:cs="Times New Roman"/>
          <w:b/>
          <w:bCs/>
          <w:color w:val="70AD47" w:themeColor="accent6"/>
          <w:szCs w:val="24"/>
          <w:u w:val="single"/>
          <w:lang w:eastAsia="en-GB"/>
        </w:rPr>
        <w:t xml:space="preserve">the </w:t>
      </w:r>
      <w:r w:rsidRPr="009114C6">
        <w:rPr>
          <w:rFonts w:cs="Times New Roman"/>
          <w:b/>
          <w:bCs/>
          <w:color w:val="70AD47" w:themeColor="accent6"/>
          <w:szCs w:val="24"/>
          <w:u w:val="single"/>
        </w:rPr>
        <w:t>Gazebo Case is:</w:t>
      </w:r>
    </w:p>
    <w:p w14:paraId="0D0A15E3" w14:textId="77777777" w:rsidR="00126D6D" w:rsidRPr="009114C6" w:rsidRDefault="00126D6D" w:rsidP="005F18D8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b/>
          <w:bCs/>
          <w:color w:val="70AD47" w:themeColor="accent6"/>
          <w:szCs w:val="24"/>
          <w:u w:val="single"/>
        </w:rPr>
      </w:pPr>
      <w:r w:rsidRPr="009114C6">
        <w:rPr>
          <w:rFonts w:eastAsia="Times New Roman" w:cs="Times New Roman"/>
          <w:color w:val="70AD47" w:themeColor="accent6"/>
          <w:szCs w:val="24"/>
          <w:lang w:eastAsia="en-GB"/>
        </w:rPr>
        <w:t xml:space="preserve">On 9 June 2004 at about 11pm </w:t>
      </w:r>
    </w:p>
    <w:p w14:paraId="56F661B5" w14:textId="77777777" w:rsidR="00126D6D" w:rsidRPr="009114C6" w:rsidRDefault="00126D6D" w:rsidP="005F18D8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b/>
          <w:bCs/>
          <w:color w:val="70AD47" w:themeColor="accent6"/>
          <w:szCs w:val="24"/>
          <w:u w:val="single"/>
        </w:rPr>
      </w:pPr>
    </w:p>
    <w:p w14:paraId="450F3817" w14:textId="70162D63" w:rsidR="00126D6D" w:rsidRDefault="00126D6D" w:rsidP="00126D6D">
      <w:pPr>
        <w:pBdr>
          <w:bottom w:val="single" w:sz="6" w:space="1" w:color="auto"/>
        </w:pBdr>
        <w:spacing w:line="240" w:lineRule="auto"/>
        <w:rPr>
          <w:rFonts w:eastAsiaTheme="minorEastAsia" w:cs="Times New Roman"/>
          <w:b/>
          <w:bCs/>
          <w:szCs w:val="24"/>
          <w:lang w:val="en-US"/>
        </w:rPr>
      </w:pPr>
    </w:p>
    <w:p w14:paraId="1DD83324" w14:textId="0A2EAF71" w:rsidR="009114C6" w:rsidRDefault="009114C6" w:rsidP="00126D6D">
      <w:pPr>
        <w:pBdr>
          <w:bottom w:val="single" w:sz="6" w:space="1" w:color="auto"/>
        </w:pBdr>
        <w:spacing w:line="240" w:lineRule="auto"/>
        <w:rPr>
          <w:rFonts w:eastAsiaTheme="minorEastAsia" w:cs="Times New Roman"/>
          <w:b/>
          <w:bCs/>
          <w:szCs w:val="24"/>
          <w:lang w:val="en-US"/>
        </w:rPr>
      </w:pPr>
    </w:p>
    <w:p w14:paraId="1AFCE809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2.</w:t>
      </w:r>
    </w:p>
    <w:p w14:paraId="735E50B2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Met Police HQ 11 Met Police Scotland Yard</w:t>
      </w:r>
    </w:p>
    <w:p w14:paraId="044ABC0C" w14:textId="07F2981F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9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Documents\Met Police  Scotland Yard.docx</w:t>
        </w:r>
      </w:hyperlink>
    </w:p>
    <w:p w14:paraId="421CC3BE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2.1.</w:t>
      </w:r>
    </w:p>
    <w:p w14:paraId="648E3061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Met Police Station Edmonton</w:t>
      </w:r>
    </w:p>
    <w:p w14:paraId="3DE2E9B5" w14:textId="528639AC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0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Documents\Met Police Station Edmonton.docx</w:t>
        </w:r>
      </w:hyperlink>
    </w:p>
    <w:p w14:paraId="452C90E2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2.2.</w:t>
      </w:r>
    </w:p>
    <w:p w14:paraId="59BEF68E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Met Police Station Wood Green</w:t>
      </w:r>
    </w:p>
    <w:p w14:paraId="0E05983B" w14:textId="6BE07226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1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Documents\Met Police Station Wood Green.docx</w:t>
        </w:r>
      </w:hyperlink>
    </w:p>
    <w:p w14:paraId="07ADBF77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Courts</w:t>
      </w:r>
    </w:p>
    <w:p w14:paraId="2F96FC44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2.3.</w:t>
      </w:r>
    </w:p>
    <w:p w14:paraId="4E5893D8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Edmonton Lower Court</w:t>
      </w:r>
    </w:p>
    <w:p w14:paraId="372CA8D3" w14:textId="07196430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2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Documents\Edmonton Lower Court.docx</w:t>
        </w:r>
      </w:hyperlink>
    </w:p>
    <w:p w14:paraId="47557AF2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2.4.</w:t>
      </w:r>
    </w:p>
    <w:p w14:paraId="355A7D04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Highbury Islington Lower Court</w:t>
      </w:r>
    </w:p>
    <w:p w14:paraId="6B7AD9E4" w14:textId="1C0C405A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3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Documents\Highbury Islington Lower Court.docx</w:t>
        </w:r>
      </w:hyperlink>
    </w:p>
    <w:p w14:paraId="6305FF0E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2.5.</w:t>
      </w:r>
    </w:p>
    <w:p w14:paraId="7816A668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Wood Green Crown Court Asbo</w:t>
      </w:r>
    </w:p>
    <w:p w14:paraId="17FADA52" w14:textId="29B8E6FA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4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Documents\Wood Green Crown Court Asbo.docx</w:t>
        </w:r>
      </w:hyperlink>
    </w:p>
    <w:p w14:paraId="0D963D0E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2.6.</w:t>
      </w:r>
    </w:p>
    <w:p w14:paraId="57B0FD94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CPS</w:t>
      </w:r>
    </w:p>
    <w:p w14:paraId="3BFCF926" w14:textId="5E6660EF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5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Documents\CPS.docx</w:t>
        </w:r>
      </w:hyperlink>
    </w:p>
    <w:p w14:paraId="72EEED3C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</w:p>
    <w:p w14:paraId="53100D1C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Michael Carrols Solicitor Firm Tottenham Branch</w:t>
      </w:r>
    </w:p>
    <w:p w14:paraId="29D3BDD2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3.</w:t>
      </w:r>
    </w:p>
    <w:p w14:paraId="3B25E22D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Michael Carrols Tottenham Branch</w:t>
      </w:r>
    </w:p>
    <w:p w14:paraId="3762BDBA" w14:textId="2D095E54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6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Documents\Michal Carrols Tottenham Branch.docx</w:t>
        </w:r>
      </w:hyperlink>
    </w:p>
    <w:p w14:paraId="62155931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</w:p>
    <w:p w14:paraId="680B97B9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4.</w:t>
      </w:r>
    </w:p>
    <w:p w14:paraId="1FC875C4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Police “Isle Wight Case”</w:t>
      </w:r>
    </w:p>
    <w:p w14:paraId="685AA6B5" w14:textId="5C57F940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7" w:history="1">
        <w:r>
          <w:rPr>
            <w:rStyle w:val="Hyperlink"/>
            <w:rFonts w:cs="Times New Roman"/>
            <w:color w:val="0000FF"/>
            <w:szCs w:val="24"/>
          </w:rPr>
          <w:t>Sub Documents\Police “Isle Wight Case”.docx</w:t>
        </w:r>
      </w:hyperlink>
    </w:p>
    <w:p w14:paraId="78BA6B08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</w:p>
    <w:p w14:paraId="22A906B9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5.</w:t>
      </w:r>
    </w:p>
    <w:p w14:paraId="4973A193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Tape Recording</w:t>
      </w:r>
    </w:p>
    <w:p w14:paraId="740A7158" w14:textId="31832BC5" w:rsidR="00126D6D" w:rsidRDefault="00126D6D" w:rsidP="00126D6D">
      <w:pPr>
        <w:spacing w:line="240" w:lineRule="auto"/>
        <w:ind w:left="720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8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Documents\Tape Recordings.docx</w:t>
        </w:r>
      </w:hyperlink>
    </w:p>
    <w:p w14:paraId="4FAB4137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5.1.</w:t>
      </w:r>
    </w:p>
    <w:p w14:paraId="77F1CBBF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Enfield Civic Centre / Call Centre &amp; Whistle Blowing Lines</w:t>
      </w:r>
    </w:p>
    <w:p w14:paraId="12224664" w14:textId="6FC72B51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19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Documents\Enfield Civic Centre Call Centre.docx</w:t>
        </w:r>
      </w:hyperlink>
    </w:p>
    <w:p w14:paraId="47F3224D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5.2.</w:t>
      </w:r>
    </w:p>
    <w:p w14:paraId="5577B1BF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Met Police CCC - Call Centre’s/Lambeth/Bow/ Hendon</w:t>
      </w:r>
    </w:p>
    <w:p w14:paraId="6BEADB0E" w14:textId="5AFC55B0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0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Documents\Met Police CCC - Call Centre’s _ Lambeth _ Bow _ Hendon.docx</w:t>
        </w:r>
      </w:hyperlink>
    </w:p>
    <w:p w14:paraId="2BE28CCB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5.3.</w:t>
      </w:r>
    </w:p>
    <w:p w14:paraId="2D400005" w14:textId="77777777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Video Recordings</w:t>
      </w:r>
    </w:p>
    <w:p w14:paraId="0B4D831B" w14:textId="1395A9E1" w:rsidR="00126D6D" w:rsidRDefault="00126D6D" w:rsidP="00126D6D">
      <w:pPr>
        <w:spacing w:line="240" w:lineRule="auto"/>
        <w:ind w:left="720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1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Documents\Video Recordings.docx</w:t>
        </w:r>
      </w:hyperlink>
    </w:p>
    <w:p w14:paraId="37AB5AA2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43C0B8B1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537A2ED9" w14:textId="126EFAC8" w:rsidR="00126D6D" w:rsidRDefault="00126D6D" w:rsidP="009114C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My Other Witness and or Victims</w:t>
      </w:r>
    </w:p>
    <w:p w14:paraId="11641ECA" w14:textId="1BF4E495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2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Documents\My Witness also Victims.docx</w:t>
        </w:r>
      </w:hyperlink>
    </w:p>
    <w:p w14:paraId="48FDEAB2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50219B29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7.</w:t>
      </w:r>
    </w:p>
    <w:p w14:paraId="344A4E56" w14:textId="77777777" w:rsidR="00126D6D" w:rsidRDefault="00126D6D" w:rsidP="009114C6">
      <w:pPr>
        <w:pStyle w:val="Heading2"/>
      </w:pPr>
      <w:r>
        <w:lastRenderedPageBreak/>
        <w:t>Take a look at Herpes</w:t>
      </w:r>
    </w:p>
    <w:p w14:paraId="21ABF5F0" w14:textId="19CC7C41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3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Documents\Take a look at.docx</w:t>
        </w:r>
      </w:hyperlink>
    </w:p>
    <w:p w14:paraId="5D06B09B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7.1.</w:t>
      </w:r>
    </w:p>
    <w:p w14:paraId="64B221E4" w14:textId="77777777" w:rsidR="00126D6D" w:rsidRDefault="00126D6D" w:rsidP="009114C6">
      <w:pPr>
        <w:pStyle w:val="Heading2"/>
      </w:pPr>
      <w:r>
        <w:t>Edmonton Green Evergreen Sex Clinic</w:t>
      </w:r>
    </w:p>
    <w:p w14:paraId="20CB2423" w14:textId="59AA1A68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4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Documents\Edmonton Green Evergreen Sex Clinic.docx</w:t>
        </w:r>
      </w:hyperlink>
    </w:p>
    <w:p w14:paraId="2C36134E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318F60D8" w14:textId="77777777" w:rsidR="00126D6D" w:rsidRDefault="00126D6D" w:rsidP="009114C6">
      <w:pPr>
        <w:pStyle w:val="Heading2"/>
      </w:pPr>
      <w:r>
        <w:t xml:space="preserve">NHS –Mental Health Doctors Departments) – GP - Enfield </w:t>
      </w:r>
    </w:p>
    <w:p w14:paraId="6482F936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8.</w:t>
      </w:r>
    </w:p>
    <w:p w14:paraId="0F9F760B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Doctors (Barnet Harringay and Enfield Mental Health Departments)</w:t>
      </w:r>
    </w:p>
    <w:p w14:paraId="73804D46" w14:textId="67C894E7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5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Documents\Doctors (Barnet Harringay and Enfield Mental Health Departments).docx</w:t>
        </w:r>
      </w:hyperlink>
    </w:p>
    <w:p w14:paraId="1C2168FF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8.1.</w:t>
      </w:r>
    </w:p>
    <w:p w14:paraId="48C5CE23" w14:textId="77777777" w:rsidR="00126D6D" w:rsidRDefault="00126D6D" w:rsidP="009114C6">
      <w:pPr>
        <w:pStyle w:val="Heading2"/>
      </w:pPr>
      <w:r>
        <w:t>Mental health Department St Ann’s Hospital</w:t>
      </w:r>
    </w:p>
    <w:p w14:paraId="6781E3D6" w14:textId="60073E06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6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Documents\Mental health Department  St Ann’s Hospital.docx</w:t>
        </w:r>
      </w:hyperlink>
    </w:p>
    <w:p w14:paraId="7D0E81BF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8.2.</w:t>
      </w:r>
    </w:p>
    <w:p w14:paraId="30948A01" w14:textId="77777777" w:rsidR="00126D6D" w:rsidRDefault="00126D6D" w:rsidP="009114C6">
      <w:pPr>
        <w:pStyle w:val="Heading2"/>
      </w:pPr>
      <w:r>
        <w:t>Mental health Department 65C Park Avenue, Bush Hill Margaret</w:t>
      </w:r>
    </w:p>
    <w:p w14:paraId="4D7F0787" w14:textId="4B0889EA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7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Documents\Mental health Department 65C PARK AVENUE, BUSH HILL MARGARET.docx</w:t>
        </w:r>
      </w:hyperlink>
    </w:p>
    <w:p w14:paraId="1D50A49B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8.3.</w:t>
      </w:r>
    </w:p>
    <w:p w14:paraId="39C78AA0" w14:textId="77777777" w:rsidR="00126D6D" w:rsidRDefault="00126D6D" w:rsidP="009114C6">
      <w:pPr>
        <w:pStyle w:val="Heading2"/>
      </w:pPr>
      <w:r>
        <w:t>Mental health Department Chase Farm Hospital</w:t>
      </w:r>
    </w:p>
    <w:p w14:paraId="371DFE6F" w14:textId="29DD614B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8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Documents\Mental health Department Chase Farm Hospital.docx</w:t>
        </w:r>
      </w:hyperlink>
    </w:p>
    <w:p w14:paraId="14B6A7CB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8.4.</w:t>
      </w:r>
    </w:p>
    <w:p w14:paraId="3E4FC474" w14:textId="77777777" w:rsidR="00126D6D" w:rsidRDefault="00126D6D" w:rsidP="009114C6">
      <w:pPr>
        <w:pStyle w:val="Heading2"/>
      </w:pPr>
      <w:r>
        <w:t>Mental health Department Edmonton Lucas House Department</w:t>
      </w:r>
    </w:p>
    <w:p w14:paraId="15306857" w14:textId="32B81889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29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Documents\Mental health Department Edmonton Lucas House Department.docx</w:t>
        </w:r>
      </w:hyperlink>
    </w:p>
    <w:p w14:paraId="7D1F8F0B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8.5.</w:t>
      </w:r>
    </w:p>
    <w:p w14:paraId="3EBF971A" w14:textId="77777777" w:rsidR="00126D6D" w:rsidRDefault="00126D6D" w:rsidP="009114C6">
      <w:pPr>
        <w:pStyle w:val="Heading2"/>
      </w:pPr>
      <w:r>
        <w:t>Mental health Department Enfield Triangle Team 25 Crown Lane</w:t>
      </w:r>
    </w:p>
    <w:p w14:paraId="57148EE5" w14:textId="17418D4D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30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Documents\Mental health Department Murphy Physiotherapy Clinic 18 Lowther Dr.docx</w:t>
        </w:r>
      </w:hyperlink>
    </w:p>
    <w:p w14:paraId="4ABAC7D9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8.6.</w:t>
      </w:r>
    </w:p>
    <w:p w14:paraId="7A91B5CE" w14:textId="77777777" w:rsidR="00126D6D" w:rsidRDefault="00126D6D" w:rsidP="009114C6">
      <w:pPr>
        <w:pStyle w:val="Heading2"/>
      </w:pPr>
      <w:r>
        <w:t>Mental health Department Murphy Physiotherapy Clinic 18 Lowther Dr</w:t>
      </w:r>
    </w:p>
    <w:p w14:paraId="42F8A835" w14:textId="56AE7F9E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31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Documents\Doctors (Barnet Harringay and Enfield Mental Health Departments).docx</w:t>
        </w:r>
      </w:hyperlink>
    </w:p>
    <w:p w14:paraId="5859C335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8.7.</w:t>
      </w:r>
    </w:p>
    <w:p w14:paraId="06A2ACD0" w14:textId="77777777" w:rsidR="00126D6D" w:rsidRDefault="00126D6D" w:rsidP="009114C6">
      <w:pPr>
        <w:pStyle w:val="Heading2"/>
      </w:pPr>
      <w:r>
        <w:lastRenderedPageBreak/>
        <w:t>Mental health Department Resolution NHS</w:t>
      </w:r>
    </w:p>
    <w:p w14:paraId="29CC51E6" w14:textId="308C65D3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32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Documents\Mental health Department Resolution NHS.docx</w:t>
        </w:r>
      </w:hyperlink>
    </w:p>
    <w:p w14:paraId="1E6EB016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8.8.</w:t>
      </w:r>
    </w:p>
    <w:p w14:paraId="1765F311" w14:textId="77777777" w:rsidR="00126D6D" w:rsidRDefault="00126D6D" w:rsidP="009114C6">
      <w:pPr>
        <w:pStyle w:val="Heading2"/>
      </w:pPr>
      <w:r>
        <w:t>Mental health Department Silver Street Department</w:t>
      </w:r>
    </w:p>
    <w:p w14:paraId="3D2A9A0F" w14:textId="3632FE71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33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Documents\Mental health Department Silver Street Department.docx</w:t>
        </w:r>
      </w:hyperlink>
    </w:p>
    <w:p w14:paraId="266504D9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0C77B2AE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Trying to take my life &amp; Harm me</w:t>
      </w:r>
    </w:p>
    <w:p w14:paraId="670E7960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9.</w:t>
      </w:r>
    </w:p>
    <w:p w14:paraId="3153529C" w14:textId="77777777" w:rsidR="00126D6D" w:rsidRDefault="00126D6D" w:rsidP="009114C6">
      <w:pPr>
        <w:pStyle w:val="Heading2"/>
      </w:pPr>
      <w:r>
        <w:t>Mathiyalagan Family</w:t>
      </w:r>
    </w:p>
    <w:p w14:paraId="6494F260" w14:textId="7F15F943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color w:val="0000FF"/>
          <w:szCs w:val="24"/>
        </w:rPr>
        <w:t xml:space="preserve"> </w:t>
      </w:r>
      <w:hyperlink r:id="rId34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Documents\Mathiyalagan Family.docx</w:t>
        </w:r>
      </w:hyperlink>
    </w:p>
    <w:p w14:paraId="4123468F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9.1.</w:t>
      </w:r>
    </w:p>
    <w:p w14:paraId="0156B531" w14:textId="77777777" w:rsidR="00126D6D" w:rsidRDefault="00126D6D" w:rsidP="009114C6">
      <w:pPr>
        <w:pStyle w:val="Heading2"/>
      </w:pPr>
      <w:r>
        <w:t>Debra Andrews “Responsible”</w:t>
      </w:r>
    </w:p>
    <w:p w14:paraId="7671D916" w14:textId="0C9325E7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35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Documents\Debra Andrews.docx</w:t>
        </w:r>
      </w:hyperlink>
    </w:p>
    <w:p w14:paraId="08A21B5B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9.2.</w:t>
      </w:r>
    </w:p>
    <w:p w14:paraId="4E002289" w14:textId="77777777" w:rsidR="00126D6D" w:rsidRDefault="00126D6D" w:rsidP="009114C6">
      <w:pPr>
        <w:pStyle w:val="Heading2"/>
      </w:pPr>
      <w:r>
        <w:t>Stain Curtis / Fisher “Responsible”</w:t>
      </w:r>
    </w:p>
    <w:p w14:paraId="7639CF9D" w14:textId="13F26329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36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Documents\Stain Curtis.docx</w:t>
        </w:r>
      </w:hyperlink>
    </w:p>
    <w:p w14:paraId="22DE9ED1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517F773D" w14:textId="77777777" w:rsidR="00126D6D" w:rsidRDefault="00126D6D" w:rsidP="009114C6">
      <w:pPr>
        <w:pStyle w:val="Heading2"/>
      </w:pPr>
      <w:r>
        <w:t>The new Second Tenancy Holder of 117 since 01/03/2019 till 07/06/2019</w:t>
      </w:r>
    </w:p>
    <w:p w14:paraId="220E4BA9" w14:textId="52BDB98A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37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Documents\The new Second Tenancy Holder of 117 since 01.docx</w:t>
        </w:r>
      </w:hyperlink>
    </w:p>
    <w:p w14:paraId="19794679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9.3.</w:t>
      </w:r>
    </w:p>
    <w:p w14:paraId="5C914CA6" w14:textId="77777777" w:rsidR="00126D6D" w:rsidRDefault="00126D6D" w:rsidP="009114C6">
      <w:pPr>
        <w:pStyle w:val="Heading2"/>
      </w:pPr>
      <w:r>
        <w:t>The new Third Tenancy Holder of 117 since 11/06/2019</w:t>
      </w:r>
    </w:p>
    <w:p w14:paraId="4D365B17" w14:textId="471DA49B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38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Documents\The new Third Tenancy Holder of 117 since 11.docx</w:t>
        </w:r>
      </w:hyperlink>
    </w:p>
    <w:p w14:paraId="39515294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9.4.</w:t>
      </w:r>
    </w:p>
    <w:p w14:paraId="7FD9CDB4" w14:textId="77777777" w:rsidR="00126D6D" w:rsidRDefault="00126D6D" w:rsidP="009114C6">
      <w:pPr>
        <w:pStyle w:val="Heading2"/>
      </w:pPr>
      <w:r>
        <w:t xml:space="preserve">John Irvin “Responsible” </w:t>
      </w:r>
      <w:proofErr w:type="gramStart"/>
      <w:r>
        <w:t>Home Owner</w:t>
      </w:r>
      <w:proofErr w:type="gramEnd"/>
      <w:r>
        <w:t xml:space="preserve"> of 117 Burncroft Avenue</w:t>
      </w:r>
    </w:p>
    <w:p w14:paraId="61B57FB4" w14:textId="68515C1F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39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Documents\John Irvin.docx</w:t>
        </w:r>
      </w:hyperlink>
    </w:p>
    <w:p w14:paraId="0AF10C69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5C75E0D3" w14:textId="77777777" w:rsidR="00126D6D" w:rsidRDefault="00126D6D" w:rsidP="009114C6">
      <w:pPr>
        <w:pStyle w:val="Heading2"/>
      </w:pPr>
      <w:r>
        <w:t>George Quinton “Responsible”</w:t>
      </w:r>
    </w:p>
    <w:p w14:paraId="313EDFD6" w14:textId="00AE4E2D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40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Documents\George Quinton.docx</w:t>
        </w:r>
      </w:hyperlink>
    </w:p>
    <w:p w14:paraId="541DDEC5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9.5.</w:t>
      </w:r>
    </w:p>
    <w:p w14:paraId="18F81717" w14:textId="77777777" w:rsidR="00126D6D" w:rsidRDefault="00126D6D" w:rsidP="009114C6">
      <w:pPr>
        <w:pStyle w:val="Heading2"/>
      </w:pPr>
      <w:r>
        <w:t>Ambrose Tariq “Responsible”</w:t>
      </w:r>
    </w:p>
    <w:p w14:paraId="009A99F0" w14:textId="0332D937" w:rsidR="00126D6D" w:rsidRDefault="00126D6D" w:rsidP="00126D6D">
      <w:pPr>
        <w:spacing w:line="240" w:lineRule="auto"/>
        <w:ind w:left="720"/>
        <w:rPr>
          <w:rStyle w:val="Hyperlink"/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41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Documents\Ambrose Tariq.docx</w:t>
        </w:r>
      </w:hyperlink>
    </w:p>
    <w:p w14:paraId="50C3D285" w14:textId="0370135C" w:rsidR="007F63E4" w:rsidRDefault="007F63E4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</w:p>
    <w:p w14:paraId="7DA36F22" w14:textId="01EB6CD5" w:rsidR="007F63E4" w:rsidRDefault="007F63E4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</w:p>
    <w:p w14:paraId="3FBAD60F" w14:textId="19AD47EA" w:rsidR="007F63E4" w:rsidRDefault="007F63E4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 w:rsidRPr="007F63E4">
        <w:rPr>
          <w:rFonts w:cs="Times New Roman"/>
          <w:color w:val="0000FF"/>
          <w:szCs w:val="24"/>
          <w:highlight w:val="cyan"/>
        </w:rPr>
        <w:t>Richard</w:t>
      </w:r>
      <w:r>
        <w:rPr>
          <w:rFonts w:cs="Times New Roman"/>
          <w:color w:val="0000FF"/>
          <w:szCs w:val="24"/>
        </w:rPr>
        <w:t xml:space="preserve"> </w:t>
      </w:r>
    </w:p>
    <w:p w14:paraId="51E8AFD3" w14:textId="66AE0532" w:rsidR="007F63E4" w:rsidRDefault="007F63E4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</w:p>
    <w:p w14:paraId="3D0A3D4F" w14:textId="4CDED9FD" w:rsidR="007F63E4" w:rsidRDefault="007F63E4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</w:p>
    <w:p w14:paraId="1C5D9408" w14:textId="77777777" w:rsidR="007F63E4" w:rsidRDefault="007F63E4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</w:p>
    <w:p w14:paraId="461031BA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9.6.</w:t>
      </w:r>
    </w:p>
    <w:p w14:paraId="7650867C" w14:textId="77777777" w:rsidR="00126D6D" w:rsidRDefault="00126D6D" w:rsidP="009114C6">
      <w:pPr>
        <w:pStyle w:val="Heading2"/>
      </w:pPr>
      <w:r>
        <w:t>Ozzie “Responsible”</w:t>
      </w:r>
    </w:p>
    <w:p w14:paraId="0A442728" w14:textId="4826EEC7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42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Documents\Ozzie.docx</w:t>
        </w:r>
      </w:hyperlink>
    </w:p>
    <w:p w14:paraId="739ED06B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9.7.</w:t>
      </w:r>
    </w:p>
    <w:p w14:paraId="2EAE7D20" w14:textId="77777777" w:rsidR="00126D6D" w:rsidRDefault="00126D6D" w:rsidP="009114C6">
      <w:pPr>
        <w:pStyle w:val="Heading2"/>
      </w:pPr>
      <w:r>
        <w:t>Christine “Responsible”</w:t>
      </w:r>
    </w:p>
    <w:p w14:paraId="77030FF6" w14:textId="34E1E0CB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43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Documents\Christine.docx</w:t>
        </w:r>
      </w:hyperlink>
    </w:p>
    <w:p w14:paraId="4B883A51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9.8.</w:t>
      </w:r>
    </w:p>
    <w:p w14:paraId="44320945" w14:textId="77777777" w:rsidR="00126D6D" w:rsidRDefault="00126D6D" w:rsidP="009114C6">
      <w:pPr>
        <w:pStyle w:val="Heading2"/>
      </w:pPr>
      <w:r>
        <w:t>Carron Dunno</w:t>
      </w:r>
    </w:p>
    <w:p w14:paraId="4E9A7FB8" w14:textId="1F0921F9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44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Documents\Carron Dunno.docx</w:t>
        </w:r>
      </w:hyperlink>
    </w:p>
    <w:p w14:paraId="1822A604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044797B6" w14:textId="77777777" w:rsidR="00126D6D" w:rsidRDefault="00126D6D" w:rsidP="009114C6">
      <w:pPr>
        <w:pStyle w:val="Heading2"/>
      </w:pPr>
      <w:r>
        <w:t>Christine “Responsible”</w:t>
      </w:r>
    </w:p>
    <w:p w14:paraId="4993D3B2" w14:textId="5F1815EC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color w:val="0000FF"/>
          <w:szCs w:val="24"/>
        </w:rPr>
        <w:t xml:space="preserve"> </w:t>
      </w:r>
      <w:hyperlink r:id="rId45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Documents\Christine.docx</w:t>
        </w:r>
      </w:hyperlink>
    </w:p>
    <w:p w14:paraId="472D1E71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28F5B988" w14:textId="77777777" w:rsidR="00126D6D" w:rsidRDefault="00126D6D" w:rsidP="009114C6">
      <w:pPr>
        <w:pStyle w:val="Heading2"/>
      </w:pPr>
      <w:r>
        <w:t>Christine “Responsible”</w:t>
      </w:r>
    </w:p>
    <w:p w14:paraId="75DB6022" w14:textId="3FE61F34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color w:val="0000FF"/>
          <w:szCs w:val="24"/>
        </w:rPr>
        <w:t xml:space="preserve"> </w:t>
      </w:r>
      <w:hyperlink r:id="rId46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Documents\Christine.docx</w:t>
        </w:r>
      </w:hyperlink>
    </w:p>
    <w:p w14:paraId="7C03EE5C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3DDC42EC" w14:textId="77777777" w:rsidR="00126D6D" w:rsidRDefault="00126D6D" w:rsidP="009114C6">
      <w:pPr>
        <w:pStyle w:val="Heading2"/>
      </w:pPr>
      <w:r>
        <w:t>Christine “Responsible”</w:t>
      </w:r>
    </w:p>
    <w:p w14:paraId="4600292E" w14:textId="1A7A7AAD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47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Documents\Christine.docx</w:t>
        </w:r>
      </w:hyperlink>
    </w:p>
    <w:p w14:paraId="0F38B490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0D73AC8A" w14:textId="77777777" w:rsidR="00126D6D" w:rsidRDefault="00126D6D" w:rsidP="009114C6">
      <w:pPr>
        <w:pStyle w:val="Heading2"/>
      </w:pPr>
      <w:r>
        <w:t>Christine “Responsible”</w:t>
      </w:r>
    </w:p>
    <w:p w14:paraId="29AEF4C3" w14:textId="37379B92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48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Documents\Christine.docx</w:t>
        </w:r>
      </w:hyperlink>
    </w:p>
    <w:p w14:paraId="37F0B362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281E8893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Asbo</w:t>
      </w:r>
    </w:p>
    <w:p w14:paraId="366A3E4E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24E4F414" w14:textId="77777777" w:rsidR="00126D6D" w:rsidRDefault="00126D6D" w:rsidP="009114C6">
      <w:pPr>
        <w:pStyle w:val="Heading2"/>
      </w:pPr>
      <w:r>
        <w:t>Police &amp; Enfield Council” = 1st Asbo</w:t>
      </w:r>
    </w:p>
    <w:p w14:paraId="7E747083" w14:textId="6A563F6B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49" w:history="1">
        <w:r>
          <w:rPr>
            <w:rStyle w:val="Hyperlink"/>
            <w:rFonts w:cs="Times New Roman"/>
            <w:color w:val="0000FF"/>
            <w:szCs w:val="24"/>
          </w:rPr>
          <w:t>Sub Documents\Police &amp; Enfield Council  = 1st Asbo.docx</w:t>
        </w:r>
      </w:hyperlink>
    </w:p>
    <w:p w14:paraId="540D5C35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1F973898" w14:textId="77777777" w:rsidR="00126D6D" w:rsidRDefault="00126D6D" w:rsidP="009114C6">
      <w:pPr>
        <w:pStyle w:val="Heading2"/>
      </w:pPr>
      <w:r>
        <w:t>Police &amp; Enfield Council” = 2nd Asbo</w:t>
      </w:r>
    </w:p>
    <w:p w14:paraId="0762E2CF" w14:textId="69D6E992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0" w:history="1">
        <w:r>
          <w:rPr>
            <w:rStyle w:val="Hyperlink"/>
            <w:rFonts w:cs="Times New Roman"/>
            <w:color w:val="0000FF"/>
            <w:szCs w:val="24"/>
          </w:rPr>
          <w:t>Sub Documents\Police &amp; Enfield Council = 2nd Asbo.docx</w:t>
        </w:r>
      </w:hyperlink>
    </w:p>
    <w:p w14:paraId="77A3CC87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7.</w:t>
      </w:r>
    </w:p>
    <w:p w14:paraId="61EA531F" w14:textId="77777777" w:rsidR="00126D6D" w:rsidRDefault="00126D6D" w:rsidP="009114C6">
      <w:pPr>
        <w:pStyle w:val="Heading2"/>
      </w:pPr>
      <w:r>
        <w:t>Response Bundle (For the First ASBO)</w:t>
      </w:r>
    </w:p>
    <w:p w14:paraId="7583C4AB" w14:textId="0067BC1A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1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Documents\Response Bundle (For the First Asbo).docx</w:t>
        </w:r>
      </w:hyperlink>
    </w:p>
    <w:p w14:paraId="5B1CD05A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7B71ECD3" w14:textId="77777777" w:rsidR="00126D6D" w:rsidRDefault="00126D6D" w:rsidP="009114C6">
      <w:pPr>
        <w:pStyle w:val="Heading2"/>
      </w:pPr>
      <w:r>
        <w:lastRenderedPageBreak/>
        <w:t>Queen JR Asbo</w:t>
      </w:r>
    </w:p>
    <w:p w14:paraId="5C975C94" w14:textId="38909A38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2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Documents\Queen JR Asbo.docx</w:t>
        </w:r>
      </w:hyperlink>
    </w:p>
    <w:p w14:paraId="35C77268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3F7CD50D" w14:textId="77777777" w:rsidR="00126D6D" w:rsidRDefault="00126D6D" w:rsidP="009114C6">
      <w:pPr>
        <w:pStyle w:val="Heading2"/>
      </w:pPr>
      <w:r>
        <w:t>Tyrone Brother (Motor Bike “CRASH”)</w:t>
      </w:r>
    </w:p>
    <w:p w14:paraId="33062253" w14:textId="179B05F5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3" w:history="1">
        <w:r>
          <w:rPr>
            <w:rStyle w:val="Hyperlink"/>
            <w:rFonts w:cs="Times New Roman"/>
            <w:color w:val="0000FF"/>
            <w:szCs w:val="24"/>
          </w:rPr>
          <w:t>Sub Documents\Tyrone Brother (Motor Bike “CRASH”).docx</w:t>
        </w:r>
      </w:hyperlink>
    </w:p>
    <w:p w14:paraId="0D5F9263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267F9757" w14:textId="77777777" w:rsidR="00126D6D" w:rsidRDefault="00126D6D" w:rsidP="009114C6">
      <w:pPr>
        <w:pStyle w:val="Heading2"/>
      </w:pPr>
      <w:r>
        <w:t>1</w:t>
      </w:r>
      <w:r>
        <w:rPr>
          <w:vertAlign w:val="superscript"/>
        </w:rPr>
        <w:t>st</w:t>
      </w:r>
      <w:r>
        <w:t xml:space="preserve"> Possession Order</w:t>
      </w:r>
    </w:p>
    <w:p w14:paraId="07DDA100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5C763FE9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Enfield Civic Centre / Possession Order one</w:t>
      </w:r>
    </w:p>
    <w:p w14:paraId="3F7EAF5A" w14:textId="5E4A17A4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4" w:tgtFrame="_BLANK䅈小" w:history="1">
        <w:r>
          <w:rPr>
            <w:rStyle w:val="Hyperlink"/>
            <w:rFonts w:cs="Times New Roman"/>
            <w:color w:val="0000FF"/>
            <w:szCs w:val="24"/>
          </w:rPr>
          <w:t>Sub Documents\Enfield Civic Centre Possession Order one.docx</w:t>
        </w:r>
      </w:hyperlink>
    </w:p>
    <w:p w14:paraId="7A19E423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4E5207C1" w14:textId="77777777" w:rsidR="00126D6D" w:rsidRDefault="00126D6D" w:rsidP="009114C6">
      <w:pPr>
        <w:pStyle w:val="Heading2"/>
      </w:pPr>
      <w:r>
        <w:t>2</w:t>
      </w:r>
      <w:r>
        <w:rPr>
          <w:vertAlign w:val="superscript"/>
        </w:rPr>
        <w:t>nd</w:t>
      </w:r>
      <w:r>
        <w:t xml:space="preserve"> Possession Order Two</w:t>
      </w:r>
    </w:p>
    <w:p w14:paraId="3C004677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719C046A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Enfield Civic Centre Possession Order Two</w:t>
      </w:r>
    </w:p>
    <w:p w14:paraId="096257C3" w14:textId="0F28E2B1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5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Documents\Enfield Civic Centre Possession Order Two.docx</w:t>
        </w:r>
      </w:hyperlink>
    </w:p>
    <w:p w14:paraId="5E47283F" w14:textId="77777777" w:rsidR="009114C6" w:rsidRDefault="009114C6" w:rsidP="00126D6D">
      <w:pPr>
        <w:spacing w:line="240" w:lineRule="auto"/>
        <w:rPr>
          <w:rFonts w:cs="Times New Roman"/>
          <w:szCs w:val="24"/>
        </w:rPr>
      </w:pPr>
    </w:p>
    <w:p w14:paraId="15B5AA1D" w14:textId="018173E1" w:rsidR="00126D6D" w:rsidRDefault="00126D6D" w:rsidP="00126D6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  <w:u w:val="single"/>
        </w:rPr>
        <w:t>1</w:t>
      </w:r>
      <w:r>
        <w:rPr>
          <w:rFonts w:cs="Times New Roman"/>
          <w:b/>
          <w:bCs/>
          <w:szCs w:val="24"/>
          <w:u w:val="single"/>
          <w:vertAlign w:val="superscript"/>
        </w:rPr>
        <w:t>st</w:t>
      </w:r>
      <w:r>
        <w:rPr>
          <w:rFonts w:cs="Times New Roman"/>
          <w:b/>
          <w:bCs/>
          <w:szCs w:val="24"/>
          <w:u w:val="single"/>
        </w:rPr>
        <w:t xml:space="preserve"> Injunction Order</w:t>
      </w:r>
    </w:p>
    <w:p w14:paraId="754BE9E2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7C586AA6" w14:textId="77777777" w:rsidR="00126D6D" w:rsidRDefault="00126D6D" w:rsidP="005F18D8">
      <w:pPr>
        <w:pStyle w:val="Heading2"/>
      </w:pPr>
      <w:r>
        <w:t>Enfield Civic Centre / 1 of 2 Injunction Order Lemmy</w:t>
      </w:r>
    </w:p>
    <w:p w14:paraId="670063B4" w14:textId="55BA4795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6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Documents\Enfield Civic Centre 1 of 2 injunction Order Lemmy.docx</w:t>
        </w:r>
      </w:hyperlink>
    </w:p>
    <w:p w14:paraId="14FDE4E8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6B435D10" w14:textId="77777777" w:rsidR="00126D6D" w:rsidRDefault="00126D6D" w:rsidP="005F18D8">
      <w:pPr>
        <w:pStyle w:val="Heading2"/>
      </w:pPr>
      <w:r>
        <w:t>Enfield Civic Centre / 2 of 2 injunction Order Lemmy</w:t>
      </w:r>
    </w:p>
    <w:p w14:paraId="12562547" w14:textId="75966274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7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Documents\Enfield Civic Centre  2 of 2 injunction Order Lemmy.docx</w:t>
        </w:r>
      </w:hyperlink>
    </w:p>
    <w:p w14:paraId="0DE0CF04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0472851A" w14:textId="77777777" w:rsidR="00126D6D" w:rsidRDefault="00126D6D" w:rsidP="00126D6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  <w:u w:val="single"/>
        </w:rPr>
        <w:t>Driving Bans</w:t>
      </w:r>
    </w:p>
    <w:p w14:paraId="3868F636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2DBA3F33" w14:textId="77777777" w:rsidR="00126D6D" w:rsidRDefault="00126D6D" w:rsidP="005F18D8">
      <w:pPr>
        <w:pStyle w:val="Heading2"/>
      </w:pPr>
      <w:r>
        <w:t>Police = Driving Ban 1</w:t>
      </w:r>
    </w:p>
    <w:p w14:paraId="5D17493D" w14:textId="43530BF8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8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Documents\Police P1.3 = Driving Ban 1.docx</w:t>
        </w:r>
      </w:hyperlink>
    </w:p>
    <w:p w14:paraId="61618E76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76A334E2" w14:textId="77777777" w:rsidR="00126D6D" w:rsidRDefault="00126D6D" w:rsidP="005F18D8">
      <w:pPr>
        <w:pStyle w:val="Heading2"/>
      </w:pPr>
      <w:r>
        <w:t>Police = Driving Ban2</w:t>
      </w:r>
    </w:p>
    <w:p w14:paraId="6E30B125" w14:textId="39078CF0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59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Documents\Police P1.3 = Driving Ban 2.docx</w:t>
        </w:r>
      </w:hyperlink>
    </w:p>
    <w:p w14:paraId="5D08B9C6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32CBB8F9" w14:textId="77777777" w:rsidR="00126D6D" w:rsidRDefault="00126D6D" w:rsidP="005F18D8">
      <w:pPr>
        <w:pStyle w:val="Heading2"/>
      </w:pPr>
      <w:r>
        <w:t>Police = Driving Ban3</w:t>
      </w:r>
    </w:p>
    <w:p w14:paraId="4C83EC57" w14:textId="055D963C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0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Documents\Police P1.3 = Driving Ban 3.docx</w:t>
        </w:r>
      </w:hyperlink>
    </w:p>
    <w:p w14:paraId="7C0EB52C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lastRenderedPageBreak/>
        <w:t>6.</w:t>
      </w:r>
    </w:p>
    <w:p w14:paraId="5B494494" w14:textId="77777777" w:rsidR="00126D6D" w:rsidRDefault="00126D6D" w:rsidP="005F18D8">
      <w:pPr>
        <w:pStyle w:val="Heading2"/>
      </w:pPr>
      <w:r>
        <w:t>Police = Driving Ban 4 “Blakey’s House”</w:t>
      </w:r>
    </w:p>
    <w:p w14:paraId="24D8DBAD" w14:textId="55096877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1" w:history="1">
        <w:r>
          <w:rPr>
            <w:rStyle w:val="Hyperlink"/>
            <w:rFonts w:cs="Times New Roman"/>
            <w:color w:val="0000FF"/>
            <w:szCs w:val="24"/>
          </w:rPr>
          <w:t>Sub Documents\Police P1 Driving Ban 4 “Blakey’s House”.docx</w:t>
        </w:r>
      </w:hyperlink>
    </w:p>
    <w:p w14:paraId="2E7043A1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23DF51C7" w14:textId="77777777" w:rsidR="00126D6D" w:rsidRDefault="00126D6D" w:rsidP="005F18D8">
      <w:pPr>
        <w:pStyle w:val="Heading2"/>
      </w:pPr>
      <w:r>
        <w:t>Police = Driving Ban5</w:t>
      </w:r>
    </w:p>
    <w:p w14:paraId="49511469" w14:textId="28224A58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2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Documents\Police P1 Driving Ban 5.docx</w:t>
        </w:r>
      </w:hyperlink>
    </w:p>
    <w:p w14:paraId="4688E72C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0D195376" w14:textId="77777777" w:rsidR="00126D6D" w:rsidRDefault="00126D6D" w:rsidP="005F18D8">
      <w:pPr>
        <w:pStyle w:val="Heading2"/>
      </w:pPr>
      <w:r>
        <w:t>Police = Driving Ban 6 Getting Pulled Over in a petrol station</w:t>
      </w:r>
    </w:p>
    <w:p w14:paraId="1FA38C7E" w14:textId="121A3726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3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Documents\Police P1 Driving Ban 6 Getting Pulled Over in a petrol station.docx</w:t>
        </w:r>
      </w:hyperlink>
    </w:p>
    <w:p w14:paraId="60518135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31D6BA60" w14:textId="77777777" w:rsidR="00126D6D" w:rsidRDefault="00126D6D" w:rsidP="005F18D8">
      <w:pPr>
        <w:pStyle w:val="Heading2"/>
      </w:pPr>
      <w:r>
        <w:t>Police = Driving Ban 7 Getting Pulled Over in Brixton</w:t>
      </w:r>
    </w:p>
    <w:p w14:paraId="15B8D2D7" w14:textId="27D3BA2B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4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Documents\Police P1 Driving Ban 7 Getting Pulled Over in Brixton.docx</w:t>
        </w:r>
      </w:hyperlink>
    </w:p>
    <w:p w14:paraId="6E7D2D09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5335B58B" w14:textId="77777777" w:rsidR="00126D6D" w:rsidRDefault="00126D6D" w:rsidP="005F18D8">
      <w:pPr>
        <w:pStyle w:val="Heading2"/>
      </w:pPr>
      <w:r>
        <w:t>Driving Ban 8 Insurance Company “Broadsure Direct” 8</w:t>
      </w:r>
    </w:p>
    <w:p w14:paraId="4E827853" w14:textId="25CBF093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5" w:history="1">
        <w:r>
          <w:rPr>
            <w:rStyle w:val="Hyperlink"/>
            <w:rFonts w:cs="Times New Roman"/>
            <w:color w:val="0000FF"/>
            <w:szCs w:val="24"/>
          </w:rPr>
          <w:t>Sub Documents\Driving Ban 8 Insurance Company “Broadsure Direct” 8.docx</w:t>
        </w:r>
      </w:hyperlink>
    </w:p>
    <w:p w14:paraId="7E4EF864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369C1847" w14:textId="77777777" w:rsidR="00126D6D" w:rsidRDefault="00126D6D" w:rsidP="005F18D8">
      <w:pPr>
        <w:pStyle w:val="Heading2"/>
      </w:pPr>
      <w:r>
        <w:t>Police = Driving Ban 9</w:t>
      </w:r>
    </w:p>
    <w:p w14:paraId="1D5C30B0" w14:textId="649E750A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6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Documents\Police P1.9 = Driving Ban 9.docx</w:t>
        </w:r>
      </w:hyperlink>
    </w:p>
    <w:p w14:paraId="74C4A20E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</w:p>
    <w:p w14:paraId="3689F649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Dagenham “Flex Nightclub</w:t>
      </w:r>
    </w:p>
    <w:p w14:paraId="65BA2A74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31FB9F79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Police Dagenham “Flex Nightclub”</w:t>
      </w:r>
    </w:p>
    <w:p w14:paraId="1D21BE0D" w14:textId="4E361006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7" w:history="1">
        <w:r>
          <w:rPr>
            <w:rStyle w:val="Hyperlink"/>
            <w:rFonts w:cs="Times New Roman"/>
            <w:color w:val="0000FF"/>
            <w:szCs w:val="24"/>
          </w:rPr>
          <w:t>Sub Documents\Police Dagenham Flex Nightclub.docx</w:t>
        </w:r>
      </w:hyperlink>
    </w:p>
    <w:p w14:paraId="3284AB13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26A3D424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760E338E" w14:textId="77777777" w:rsidR="00126D6D" w:rsidRDefault="00126D6D" w:rsidP="005F18D8">
      <w:pPr>
        <w:pStyle w:val="Heading2"/>
      </w:pPr>
      <w:r>
        <w:t>Police (HERTFORDSHIRE CONSTABIARY (some accused shop)</w:t>
      </w:r>
    </w:p>
    <w:p w14:paraId="19DCBD8F" w14:textId="4EF825BE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8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Documents\Police (HERTFORDSHIRE CONSTABULARY) some accused shop.docx</w:t>
        </w:r>
      </w:hyperlink>
    </w:p>
    <w:p w14:paraId="4460CAE0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6.</w:t>
      </w:r>
    </w:p>
    <w:p w14:paraId="5053C87E" w14:textId="77777777" w:rsidR="00126D6D" w:rsidRDefault="00126D6D" w:rsidP="005F18D8">
      <w:pPr>
        <w:pStyle w:val="Heading2"/>
      </w:pPr>
      <w:r>
        <w:t>Police (HERTFORD SHIRE CONSTABULARY some accused shop into Police “West Midlands “Birmingham” car case</w:t>
      </w:r>
    </w:p>
    <w:p w14:paraId="393F70CD" w14:textId="1969EC6C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69" w:history="1">
        <w:r>
          <w:rPr>
            <w:rStyle w:val="Hyperlink"/>
            <w:rFonts w:cs="Times New Roman"/>
            <w:color w:val="0000FF"/>
            <w:szCs w:val="24"/>
          </w:rPr>
          <w:t>Sub Documents\Police “West Midlands Birmingham car case.docx</w:t>
        </w:r>
      </w:hyperlink>
    </w:p>
    <w:p w14:paraId="51D738F2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48B078E6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7.</w:t>
      </w:r>
    </w:p>
    <w:p w14:paraId="351AF95B" w14:textId="77777777" w:rsidR="00126D6D" w:rsidRDefault="00126D6D" w:rsidP="005F18D8">
      <w:pPr>
        <w:pStyle w:val="Heading2"/>
      </w:pPr>
      <w:r>
        <w:t>Trailer Case</w:t>
      </w:r>
    </w:p>
    <w:p w14:paraId="66DCDDD1" w14:textId="4A3CAD02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70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Documents\Trailer Case.docx</w:t>
        </w:r>
      </w:hyperlink>
    </w:p>
    <w:p w14:paraId="423678E3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3EC86DC3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lastRenderedPageBreak/>
        <w:t>6.</w:t>
      </w:r>
    </w:p>
    <w:p w14:paraId="2A27AEC1" w14:textId="77777777" w:rsidR="00126D6D" w:rsidRDefault="00126D6D" w:rsidP="005F18D8">
      <w:pPr>
        <w:pStyle w:val="Heading2"/>
      </w:pPr>
      <w:r>
        <w:t>MP’s</w:t>
      </w:r>
    </w:p>
    <w:p w14:paraId="4F67DE94" w14:textId="15B9DE60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71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Documents\MP's1.docx</w:t>
        </w:r>
      </w:hyperlink>
    </w:p>
    <w:p w14:paraId="5ED2C402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56B65E50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0.y</w:t>
      </w:r>
    </w:p>
    <w:p w14:paraId="2D4CF7E2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Kemp Hall Community Hall</w:t>
      </w:r>
    </w:p>
    <w:p w14:paraId="7CCE6440" w14:textId="60BAEBDB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color w:val="0000FF"/>
          <w:szCs w:val="24"/>
        </w:rPr>
        <w:t xml:space="preserve"> </w:t>
      </w:r>
      <w:hyperlink r:id="rId72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Documents\Kemp Hall Community Hall.docx</w:t>
        </w:r>
      </w:hyperlink>
    </w:p>
    <w:p w14:paraId="14E8F293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</w:p>
    <w:p w14:paraId="47AEA6AD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0.y</w:t>
      </w:r>
    </w:p>
    <w:p w14:paraId="123D1A4F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Family Stuff</w:t>
      </w:r>
    </w:p>
    <w:p w14:paraId="6E00C0DC" w14:textId="12FAA715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color w:val="0000FF"/>
          <w:szCs w:val="24"/>
        </w:rPr>
        <w:t xml:space="preserve"> </w:t>
      </w:r>
      <w:hyperlink r:id="rId73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Documents\Family Stuff.docx</w:t>
        </w:r>
      </w:hyperlink>
    </w:p>
    <w:p w14:paraId="2DF3A23F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0.</w:t>
      </w:r>
    </w:p>
    <w:p w14:paraId="76A41B22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Too Smooth</w:t>
      </w:r>
    </w:p>
    <w:p w14:paraId="10B1D5CD" w14:textId="36CAF915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74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Documents\Too Smooth.docx</w:t>
        </w:r>
      </w:hyperlink>
    </w:p>
    <w:p w14:paraId="1163C310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0.</w:t>
      </w:r>
    </w:p>
    <w:p w14:paraId="3B3EE905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Deans Painting Company</w:t>
      </w:r>
    </w:p>
    <w:p w14:paraId="777E4519" w14:textId="135905A8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75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Documents\Deans Painting Company.docx</w:t>
        </w:r>
      </w:hyperlink>
    </w:p>
    <w:p w14:paraId="422DB995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0.</w:t>
      </w:r>
    </w:p>
    <w:p w14:paraId="6F355960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My Printers</w:t>
      </w:r>
    </w:p>
    <w:p w14:paraId="6CB2A651" w14:textId="12D155F3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76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Documents\My Printers.docx</w:t>
        </w:r>
      </w:hyperlink>
    </w:p>
    <w:p w14:paraId="1CA367BD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0.</w:t>
      </w:r>
    </w:p>
    <w:p w14:paraId="43CF904E" w14:textId="77777777" w:rsidR="00126D6D" w:rsidRDefault="00126D6D" w:rsidP="00126D6D">
      <w:pPr>
        <w:spacing w:line="240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>
        <w:rPr>
          <w:rFonts w:eastAsiaTheme="minorEastAsia" w:cs="Times New Roman"/>
          <w:b/>
          <w:bCs/>
          <w:szCs w:val="24"/>
          <w:u w:val="single"/>
          <w:lang w:val="en-US"/>
        </w:rPr>
        <w:t>Horrific Corruption Defense</w:t>
      </w:r>
    </w:p>
    <w:p w14:paraId="04C44AE0" w14:textId="4BCC36AF" w:rsid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</w:p>
    <w:p w14:paraId="79791DA2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0.</w:t>
      </w:r>
    </w:p>
    <w:p w14:paraId="3672BAC6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Enfield Civic Centre / Neighborhood Watch Team</w:t>
      </w:r>
    </w:p>
    <w:p w14:paraId="03EBA4CB" w14:textId="4D33B62D" w:rsidR="00126D6D" w:rsidRP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77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Documents\Enfield Civic Centre Neighbourhood Watch Team.docx</w:t>
        </w:r>
      </w:hyperlink>
    </w:p>
    <w:p w14:paraId="021DAC2F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0.</w:t>
      </w:r>
    </w:p>
    <w:p w14:paraId="47632F89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Enfield Civic Centre / Revenues</w:t>
      </w:r>
    </w:p>
    <w:p w14:paraId="42BBE7A8" w14:textId="7EE17719" w:rsidR="00126D6D" w:rsidRPr="00126D6D" w:rsidRDefault="00126D6D" w:rsidP="00126D6D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78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Documents\Enfield Civic Centre Revenues.docx</w:t>
        </w:r>
      </w:hyperlink>
    </w:p>
    <w:p w14:paraId="3DB2F2D8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0.</w:t>
      </w:r>
    </w:p>
    <w:p w14:paraId="151B2801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Enfield Civic Centre / Housing</w:t>
      </w:r>
    </w:p>
    <w:p w14:paraId="00A6272C" w14:textId="3726C818" w:rsidR="00126D6D" w:rsidRP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79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Documents\Enfield Civic Centre  Housing.docx</w:t>
        </w:r>
      </w:hyperlink>
    </w:p>
    <w:p w14:paraId="01398526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11.</w:t>
      </w:r>
    </w:p>
    <w:p w14:paraId="16B5C532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PNC - Police “PNC Record”</w:t>
      </w:r>
    </w:p>
    <w:p w14:paraId="565ACB97" w14:textId="7963CEA1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80" w:history="1">
        <w:r>
          <w:rPr>
            <w:rStyle w:val="Hyperlink"/>
            <w:rFonts w:cs="Times New Roman"/>
            <w:color w:val="0000FF"/>
            <w:szCs w:val="24"/>
          </w:rPr>
          <w:t>Sub Documents\Police PNC Record.docx</w:t>
        </w:r>
      </w:hyperlink>
    </w:p>
    <w:p w14:paraId="07926951" w14:textId="77777777" w:rsidR="00126D6D" w:rsidRDefault="00126D6D" w:rsidP="00126D6D">
      <w:pPr>
        <w:spacing w:line="240" w:lineRule="auto"/>
        <w:rPr>
          <w:rFonts w:cs="Times New Roman"/>
          <w:szCs w:val="24"/>
        </w:rPr>
      </w:pPr>
    </w:p>
    <w:p w14:paraId="16DF0CB0" w14:textId="77777777" w:rsidR="00126D6D" w:rsidRDefault="00126D6D" w:rsidP="00126D6D">
      <w:pPr>
        <w:spacing w:line="240" w:lineRule="auto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11.</w:t>
      </w:r>
    </w:p>
    <w:p w14:paraId="05F681A0" w14:textId="77777777" w:rsidR="00126D6D" w:rsidRDefault="00126D6D" w:rsidP="005F18D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Name and Address Tables</w:t>
      </w:r>
    </w:p>
    <w:p w14:paraId="5CD787C1" w14:textId="5DE71EC5" w:rsidR="00126D6D" w:rsidRDefault="00126D6D" w:rsidP="00126D6D">
      <w:pPr>
        <w:spacing w:line="240" w:lineRule="auto"/>
        <w:ind w:left="720"/>
        <w:rPr>
          <w:rFonts w:cs="Times New Roman"/>
          <w:color w:val="0000FF"/>
          <w:szCs w:val="24"/>
        </w:rPr>
      </w:pPr>
      <w:r>
        <w:rPr>
          <w:rFonts w:cs="Times New Roman"/>
          <w:b/>
          <w:bCs/>
          <w:szCs w:val="24"/>
        </w:rPr>
        <w:t>Link:</w:t>
      </w:r>
      <w:r>
        <w:rPr>
          <w:rFonts w:cs="Times New Roman"/>
          <w:szCs w:val="24"/>
        </w:rPr>
        <w:t xml:space="preserve"> </w:t>
      </w:r>
      <w:hyperlink r:id="rId81" w:tgtFrame="_BLANK䅈小" w:history="1">
        <w:r>
          <w:rPr>
            <w:rStyle w:val="Hyperlink"/>
            <w:rFonts w:cs="Times New Roman"/>
            <w:color w:val="0000FF"/>
            <w:szCs w:val="24"/>
          </w:rPr>
          <w:t>C:\Users\re_wi\OneDrive\Desktop\New Master File 28_01_2021\REPORT Folder 1\Time Lines\Mater Files Timelines\Sub Documents\Name and Address Tables.docx</w:t>
        </w:r>
      </w:hyperlink>
    </w:p>
    <w:p w14:paraId="537FCC88" w14:textId="77777777" w:rsidR="00126D6D" w:rsidRDefault="00126D6D" w:rsidP="00126D6D">
      <w:pPr>
        <w:pBdr>
          <w:bottom w:val="single" w:sz="6" w:space="1" w:color="auto"/>
        </w:pBdr>
        <w:spacing w:line="240" w:lineRule="auto"/>
        <w:rPr>
          <w:rFonts w:cs="Times New Roman"/>
          <w:szCs w:val="24"/>
        </w:rPr>
      </w:pPr>
    </w:p>
    <w:p w14:paraId="639541D1" w14:textId="77777777" w:rsidR="00126D6D" w:rsidRDefault="00126D6D" w:rsidP="00126D6D">
      <w:pPr>
        <w:spacing w:line="240" w:lineRule="auto"/>
        <w:rPr>
          <w:rFonts w:cs="Times New Roman"/>
          <w:szCs w:val="24"/>
        </w:rPr>
      </w:pPr>
    </w:p>
    <w:p w14:paraId="700AC923" w14:textId="77777777" w:rsidR="00126D6D" w:rsidRDefault="00126D6D" w:rsidP="00126D6D">
      <w:pPr>
        <w:spacing w:line="240" w:lineRule="auto"/>
        <w:rPr>
          <w:rFonts w:cs="Times New Roman"/>
          <w:szCs w:val="24"/>
        </w:rPr>
      </w:pPr>
    </w:p>
    <w:p w14:paraId="68D3383A" w14:textId="77777777" w:rsidR="00126D6D" w:rsidRDefault="00126D6D"/>
    <w:sectPr w:rsidR="00126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72836"/>
    <w:multiLevelType w:val="hybridMultilevel"/>
    <w:tmpl w:val="978C56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808BB"/>
    <w:multiLevelType w:val="multilevel"/>
    <w:tmpl w:val="62E67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A4478A1"/>
    <w:multiLevelType w:val="hybridMultilevel"/>
    <w:tmpl w:val="009EFC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6D"/>
    <w:rsid w:val="00126D6D"/>
    <w:rsid w:val="005F18D8"/>
    <w:rsid w:val="0066337A"/>
    <w:rsid w:val="007F63E4"/>
    <w:rsid w:val="009114C6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3F4B"/>
  <w15:chartTrackingRefBased/>
  <w15:docId w15:val="{71E5FA70-8F03-46FA-A5E4-C1CDC0FF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D"/>
    <w:pPr>
      <w:spacing w:after="0" w:line="252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26D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114C6"/>
    <w:pPr>
      <w:keepNext/>
      <w:keepLines/>
      <w:spacing w:before="40"/>
      <w:outlineLvl w:val="1"/>
    </w:pPr>
    <w:rPr>
      <w:rFonts w:eastAsiaTheme="majorEastAsia" w:cstheme="majorBidi"/>
      <w:b/>
      <w:color w:val="0000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D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D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114C6"/>
    <w:rPr>
      <w:rFonts w:ascii="Times New Roman" w:eastAsiaTheme="majorEastAsia" w:hAnsi="Times New Roman" w:cstheme="majorBidi"/>
      <w:b/>
      <w:color w:val="0000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D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D6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Hyperlink">
    <w:name w:val="Hyperlink"/>
    <w:basedOn w:val="DefaultParagraphFont"/>
    <w:semiHidden/>
    <w:unhideWhenUsed/>
    <w:rsid w:val="00126D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26D6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126D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26D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26D6D"/>
    <w:pPr>
      <w:spacing w:after="100"/>
    </w:pPr>
    <w:rPr>
      <w:rFonts w:eastAsiaTheme="minorEastAsia" w:cs="Times New Roman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26D6D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26D6D"/>
    <w:pPr>
      <w:spacing w:line="240" w:lineRule="auto"/>
    </w:pPr>
    <w:rPr>
      <w:rFonts w:eastAsiaTheme="minorEastAsia" w:cs="Times New Roman"/>
      <w:b/>
      <w:bCs/>
      <w:u w:val="single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D6D"/>
    <w:pPr>
      <w:spacing w:line="240" w:lineRule="auto"/>
    </w:pPr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D6D"/>
    <w:rPr>
      <w:rFonts w:ascii="Calibri" w:eastAsia="Calibri" w:hAnsi="Calibri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26D6D"/>
    <w:pPr>
      <w:tabs>
        <w:tab w:val="center" w:pos="4153"/>
        <w:tab w:val="right" w:pos="8306"/>
      </w:tabs>
      <w:spacing w:line="240" w:lineRule="auto"/>
    </w:pPr>
    <w:rPr>
      <w:rFonts w:eastAsia="Times New Roman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6D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26D6D"/>
    <w:pPr>
      <w:tabs>
        <w:tab w:val="center" w:pos="4153"/>
        <w:tab w:val="right" w:pos="8306"/>
      </w:tabs>
      <w:spacing w:line="240" w:lineRule="auto"/>
    </w:pPr>
    <w:rPr>
      <w:rFonts w:eastAsia="Times New Roman" w:cs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6D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26D6D"/>
    <w:pPr>
      <w:spacing w:after="120" w:line="240" w:lineRule="auto"/>
    </w:pPr>
    <w:rPr>
      <w:rFonts w:eastAsia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6D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6D6D"/>
    <w:pPr>
      <w:spacing w:line="240" w:lineRule="auto"/>
    </w:pPr>
    <w:rPr>
      <w:rFonts w:ascii="Calibri" w:eastAsia="Times New Roman" w:hAnsi="Calibri" w:cs="Times New Roman"/>
      <w:color w:val="5A5A5A" w:themeColor="text1" w:themeTint="A5"/>
      <w:spacing w:val="15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126D6D"/>
    <w:rPr>
      <w:rFonts w:ascii="Calibri" w:eastAsia="Times New Roman" w:hAnsi="Calibri" w:cs="Times New Roman"/>
      <w:color w:val="5A5A5A" w:themeColor="text1" w:themeTint="A5"/>
      <w:spacing w:val="15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6D"/>
    <w:rPr>
      <w:rFonts w:ascii="Calibri" w:eastAsia="Calibri" w:hAnsi="Calibri"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6D"/>
    <w:pPr>
      <w:spacing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6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basedOn w:val="Normal"/>
    <w:uiPriority w:val="1"/>
    <w:qFormat/>
    <w:rsid w:val="00126D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126D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6D6D"/>
    <w:pPr>
      <w:outlineLvl w:val="9"/>
    </w:pPr>
    <w:rPr>
      <w:lang w:val="en-US"/>
    </w:rPr>
  </w:style>
  <w:style w:type="paragraph" w:customStyle="1" w:styleId="ydpb3aac75emsonormal">
    <w:name w:val="ydpb3aac75emsonormal"/>
    <w:basedOn w:val="Normal"/>
    <w:uiPriority w:val="99"/>
    <w:semiHidden/>
    <w:rsid w:val="00126D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uiPriority w:val="99"/>
    <w:semiHidden/>
    <w:rsid w:val="00126D6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overMain">
    <w:name w:val="CoverMain"/>
    <w:basedOn w:val="Normal"/>
    <w:uiPriority w:val="99"/>
    <w:semiHidden/>
    <w:rsid w:val="00126D6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line="240" w:lineRule="auto"/>
    </w:pPr>
    <w:rPr>
      <w:rFonts w:eastAsia="SimSun" w:cs="Arial"/>
      <w:b/>
      <w:spacing w:val="-3"/>
      <w:kern w:val="3"/>
      <w:szCs w:val="20"/>
      <w:u w:val="single"/>
      <w:lang w:eastAsia="zh-CN" w:bidi="hi-IN"/>
    </w:rPr>
  </w:style>
  <w:style w:type="paragraph" w:customStyle="1" w:styleId="Standard">
    <w:name w:val="Standard"/>
    <w:uiPriority w:val="99"/>
    <w:semiHidden/>
    <w:rsid w:val="00126D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verText">
    <w:name w:val="CoverText"/>
    <w:basedOn w:val="Standard"/>
    <w:uiPriority w:val="99"/>
    <w:semiHidden/>
    <w:rsid w:val="00126D6D"/>
    <w:pPr>
      <w:jc w:val="right"/>
    </w:pPr>
    <w:rPr>
      <w:szCs w:val="20"/>
      <w:u w:val="single"/>
    </w:rPr>
  </w:style>
  <w:style w:type="paragraph" w:customStyle="1" w:styleId="Normal11pt">
    <w:name w:val="Normal + 11 pt"/>
    <w:aliases w:val="Justified"/>
    <w:basedOn w:val="ListParagraphTimesNewRoman"/>
    <w:uiPriority w:val="99"/>
    <w:semiHidden/>
    <w:rsid w:val="00126D6D"/>
    <w:pPr>
      <w:jc w:val="center"/>
    </w:pPr>
  </w:style>
  <w:style w:type="character" w:customStyle="1" w:styleId="NormalJustifiedChar">
    <w:name w:val="Normal + Justified Char"/>
    <w:link w:val="NormalJustified"/>
    <w:semiHidden/>
    <w:locked/>
    <w:rsid w:val="00126D6D"/>
    <w:rPr>
      <w:rFonts w:ascii="Times New Roman" w:eastAsia="Times New Roman" w:hAnsi="Times New Roman" w:cs="Times New Roman"/>
      <w:lang w:eastAsia="en-GB"/>
    </w:rPr>
  </w:style>
  <w:style w:type="paragraph" w:customStyle="1" w:styleId="NormalJustified">
    <w:name w:val="Normal + Justified"/>
    <w:basedOn w:val="Normal"/>
    <w:link w:val="NormalJustifiedChar"/>
    <w:semiHidden/>
    <w:rsid w:val="00126D6D"/>
    <w:pPr>
      <w:spacing w:line="240" w:lineRule="auto"/>
      <w:jc w:val="both"/>
    </w:pPr>
    <w:rPr>
      <w:rFonts w:eastAsia="Times New Roman" w:cs="Times New Roman"/>
      <w:sz w:val="22"/>
      <w:lang w:eastAsia="en-GB"/>
    </w:rPr>
  </w:style>
  <w:style w:type="paragraph" w:customStyle="1" w:styleId="yiv5824704140msonormal">
    <w:name w:val="yiv5824704140msonormal"/>
    <w:basedOn w:val="Normal"/>
    <w:uiPriority w:val="99"/>
    <w:semiHidden/>
    <w:rsid w:val="00126D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yiv0686241876msonormal">
    <w:name w:val="yiv0686241876msonormal"/>
    <w:basedOn w:val="Normal"/>
    <w:uiPriority w:val="99"/>
    <w:semiHidden/>
    <w:rsid w:val="00126D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egrhs">
    <w:name w:val="legrhs"/>
    <w:basedOn w:val="Normal"/>
    <w:uiPriority w:val="99"/>
    <w:semiHidden/>
    <w:rsid w:val="00126D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TableParagraph">
    <w:name w:val="Table Paragraph"/>
    <w:basedOn w:val="Normal"/>
    <w:uiPriority w:val="1"/>
    <w:semiHidden/>
    <w:qFormat/>
    <w:rsid w:val="00126D6D"/>
    <w:pPr>
      <w:widowControl w:val="0"/>
      <w:autoSpaceDE w:val="0"/>
      <w:autoSpaceDN w:val="0"/>
      <w:spacing w:line="240" w:lineRule="auto"/>
    </w:pPr>
    <w:rPr>
      <w:rFonts w:eastAsia="Times New Roman" w:cs="Times New Roman"/>
      <w:lang w:val="en-US"/>
    </w:rPr>
  </w:style>
  <w:style w:type="paragraph" w:customStyle="1" w:styleId="legclearfix">
    <w:name w:val="legclearfix"/>
    <w:basedOn w:val="Normal"/>
    <w:uiPriority w:val="99"/>
    <w:semiHidden/>
    <w:rsid w:val="00126D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trt0xe">
    <w:name w:val="trt0xe"/>
    <w:basedOn w:val="Normal"/>
    <w:uiPriority w:val="99"/>
    <w:semiHidden/>
    <w:rsid w:val="00126D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pwapwa1pwa-colorpwa-red">
    <w:name w:val="pwa pwa1 pwa-color pwa-red"/>
    <w:basedOn w:val="DefaultParagraphFont"/>
    <w:rsid w:val="00126D6D"/>
  </w:style>
  <w:style w:type="character" w:customStyle="1" w:styleId="pwapwa2pwa-colorpwa-blue">
    <w:name w:val="pwa pwa2 pwa-color pwa-blue"/>
    <w:basedOn w:val="DefaultParagraphFont"/>
    <w:rsid w:val="00126D6D"/>
  </w:style>
  <w:style w:type="character" w:customStyle="1" w:styleId="pwapwa1">
    <w:name w:val="pwa pwa1"/>
    <w:basedOn w:val="DefaultParagraphFont"/>
    <w:rsid w:val="00126D6D"/>
  </w:style>
  <w:style w:type="character" w:customStyle="1" w:styleId="pwapwa2">
    <w:name w:val="pwa pwa2"/>
    <w:basedOn w:val="DefaultParagraphFont"/>
    <w:rsid w:val="00126D6D"/>
  </w:style>
  <w:style w:type="character" w:customStyle="1" w:styleId="pwapwa3">
    <w:name w:val="pwa pwa3"/>
    <w:basedOn w:val="DefaultParagraphFont"/>
    <w:rsid w:val="00126D6D"/>
  </w:style>
  <w:style w:type="character" w:customStyle="1" w:styleId="apple-converted-space">
    <w:name w:val="apple-converted-space"/>
    <w:basedOn w:val="DefaultParagraphFont"/>
    <w:rsid w:val="00126D6D"/>
  </w:style>
  <w:style w:type="character" w:customStyle="1" w:styleId="hiddenspellerror">
    <w:name w:val="hiddenspellerror"/>
    <w:basedOn w:val="DefaultParagraphFont"/>
    <w:rsid w:val="00126D6D"/>
  </w:style>
  <w:style w:type="character" w:customStyle="1" w:styleId="pwapwa1pwa-colorpwa-green">
    <w:name w:val="pwa pwa1 pwa-color pwa-green"/>
    <w:basedOn w:val="DefaultParagraphFont"/>
    <w:rsid w:val="00126D6D"/>
  </w:style>
  <w:style w:type="character" w:customStyle="1" w:styleId="pwapwa4">
    <w:name w:val="pwapwa4"/>
    <w:basedOn w:val="DefaultParagraphFont"/>
    <w:rsid w:val="00126D6D"/>
  </w:style>
  <w:style w:type="character" w:customStyle="1" w:styleId="pwapwa30">
    <w:name w:val="pwapwa3"/>
    <w:basedOn w:val="DefaultParagraphFont"/>
    <w:rsid w:val="00126D6D"/>
  </w:style>
  <w:style w:type="character" w:customStyle="1" w:styleId="pwapwa5">
    <w:name w:val="pwapwa5"/>
    <w:basedOn w:val="DefaultParagraphFont"/>
    <w:rsid w:val="00126D6D"/>
  </w:style>
  <w:style w:type="character" w:customStyle="1" w:styleId="pwapwa50">
    <w:name w:val="pwa pwa5"/>
    <w:basedOn w:val="DefaultParagraphFont"/>
    <w:rsid w:val="00126D6D"/>
  </w:style>
  <w:style w:type="character" w:customStyle="1" w:styleId="pwapwa40">
    <w:name w:val="pwa pwa4"/>
    <w:basedOn w:val="DefaultParagraphFont"/>
    <w:rsid w:val="00126D6D"/>
  </w:style>
  <w:style w:type="character" w:customStyle="1" w:styleId="pwapwa2pwa-colorpwa-red">
    <w:name w:val="pwa pwa2 pwa-color pwa-red"/>
    <w:basedOn w:val="DefaultParagraphFont"/>
    <w:rsid w:val="00126D6D"/>
  </w:style>
  <w:style w:type="character" w:customStyle="1" w:styleId="pwapwa3pwa-colorpwa-yellow">
    <w:name w:val="pwa pwa3 pwa-color pwa-yellow"/>
    <w:basedOn w:val="DefaultParagraphFont"/>
    <w:rsid w:val="00126D6D"/>
  </w:style>
  <w:style w:type="character" w:customStyle="1" w:styleId="pwapwa1pwa-colorpwa-yellow">
    <w:name w:val="pwa pwa1 pwa-color pwa-yellow"/>
    <w:basedOn w:val="DefaultParagraphFont"/>
    <w:rsid w:val="00126D6D"/>
  </w:style>
  <w:style w:type="character" w:customStyle="1" w:styleId="pwapwa4pwa-colorpwa-purple">
    <w:name w:val="pwa pwa4 pwa-color pwa-purple"/>
    <w:basedOn w:val="DefaultParagraphFont"/>
    <w:rsid w:val="00126D6D"/>
  </w:style>
  <w:style w:type="character" w:customStyle="1" w:styleId="CharChar">
    <w:name w:val="Char Char"/>
    <w:locked/>
    <w:rsid w:val="00126D6D"/>
    <w:rPr>
      <w:rFonts w:ascii="Arial" w:hAnsi="Arial" w:cs="Arial" w:hint="default"/>
      <w:b/>
      <w:bCs/>
      <w:sz w:val="24"/>
      <w:szCs w:val="24"/>
      <w:lang w:val="en-GB" w:eastAsia="en-GB" w:bidi="ar-SA"/>
    </w:rPr>
  </w:style>
  <w:style w:type="character" w:customStyle="1" w:styleId="CommentTextChar1">
    <w:name w:val="Comment Text Char1"/>
    <w:basedOn w:val="DefaultParagraphFont"/>
    <w:uiPriority w:val="99"/>
    <w:rsid w:val="00126D6D"/>
    <w:rPr>
      <w:rFonts w:ascii="Times New Roman" w:eastAsia="Times New Roman" w:hAnsi="Times New Roman" w:cs="Times New Roman" w:hint="default"/>
      <w:sz w:val="20"/>
      <w:szCs w:val="20"/>
      <w:lang w:eastAsia="en-GB"/>
    </w:rPr>
  </w:style>
  <w:style w:type="character" w:customStyle="1" w:styleId="CommentSubjectChar1">
    <w:name w:val="Comment Subject Char1"/>
    <w:basedOn w:val="CommentTextChar1"/>
    <w:uiPriority w:val="99"/>
    <w:rsid w:val="00126D6D"/>
    <w:rPr>
      <w:rFonts w:ascii="Times New Roman" w:eastAsia="Times New Roman" w:hAnsi="Times New Roman" w:cs="Times New Roman" w:hint="default"/>
      <w:b/>
      <w:bCs/>
      <w:sz w:val="20"/>
      <w:szCs w:val="20"/>
      <w:lang w:eastAsia="en-GB"/>
    </w:rPr>
  </w:style>
  <w:style w:type="character" w:customStyle="1" w:styleId="xbe">
    <w:name w:val="_xbe"/>
    <w:basedOn w:val="DefaultParagraphFont"/>
    <w:rsid w:val="00126D6D"/>
  </w:style>
  <w:style w:type="character" w:customStyle="1" w:styleId="st1">
    <w:name w:val="st1"/>
    <w:basedOn w:val="DefaultParagraphFont"/>
    <w:rsid w:val="00126D6D"/>
  </w:style>
  <w:style w:type="character" w:customStyle="1" w:styleId="org">
    <w:name w:val="org"/>
    <w:basedOn w:val="DefaultParagraphFont"/>
    <w:rsid w:val="00126D6D"/>
  </w:style>
  <w:style w:type="character" w:customStyle="1" w:styleId="color15">
    <w:name w:val="color_15"/>
    <w:basedOn w:val="DefaultParagraphFont"/>
    <w:rsid w:val="00126D6D"/>
  </w:style>
  <w:style w:type="character" w:customStyle="1" w:styleId="legds">
    <w:name w:val="legds"/>
    <w:basedOn w:val="DefaultParagraphFont"/>
    <w:rsid w:val="00126D6D"/>
  </w:style>
  <w:style w:type="character" w:customStyle="1" w:styleId="legterm">
    <w:name w:val="legterm"/>
    <w:basedOn w:val="DefaultParagraphFont"/>
    <w:rsid w:val="00126D6D"/>
  </w:style>
  <w:style w:type="character" w:customStyle="1" w:styleId="legchangedelimiter">
    <w:name w:val="legchangedelimiter"/>
    <w:basedOn w:val="DefaultParagraphFont"/>
    <w:rsid w:val="00126D6D"/>
  </w:style>
  <w:style w:type="character" w:customStyle="1" w:styleId="legsubstitution">
    <w:name w:val="legsubstitution"/>
    <w:basedOn w:val="DefaultParagraphFont"/>
    <w:rsid w:val="00126D6D"/>
  </w:style>
  <w:style w:type="character" w:customStyle="1" w:styleId="legaddition">
    <w:name w:val="legaddition"/>
    <w:basedOn w:val="DefaultParagraphFont"/>
    <w:rsid w:val="00126D6D"/>
  </w:style>
  <w:style w:type="character" w:customStyle="1" w:styleId="hgkelc">
    <w:name w:val="hgkelc"/>
    <w:basedOn w:val="DefaultParagraphFont"/>
    <w:rsid w:val="00126D6D"/>
  </w:style>
  <w:style w:type="character" w:customStyle="1" w:styleId="newsround-story-bodyquote-cite-profession">
    <w:name w:val="newsround-story-body__quote-cite-profession"/>
    <w:basedOn w:val="DefaultParagraphFont"/>
    <w:rsid w:val="00126D6D"/>
  </w:style>
  <w:style w:type="character" w:customStyle="1" w:styleId="mw-headline">
    <w:name w:val="mw-headline"/>
    <w:basedOn w:val="DefaultParagraphFont"/>
    <w:rsid w:val="00126D6D"/>
  </w:style>
  <w:style w:type="character" w:customStyle="1" w:styleId="mw-editsection">
    <w:name w:val="mw-editsection"/>
    <w:basedOn w:val="DefaultParagraphFont"/>
    <w:rsid w:val="00126D6D"/>
  </w:style>
  <w:style w:type="character" w:customStyle="1" w:styleId="mw-editsection-bracket">
    <w:name w:val="mw-editsection-bracket"/>
    <w:basedOn w:val="DefaultParagraphFont"/>
    <w:rsid w:val="00126D6D"/>
  </w:style>
  <w:style w:type="character" w:customStyle="1" w:styleId="small">
    <w:name w:val="small"/>
    <w:basedOn w:val="DefaultParagraphFont"/>
    <w:rsid w:val="00126D6D"/>
  </w:style>
  <w:style w:type="table" w:styleId="TableGrid">
    <w:name w:val="Table Grid"/>
    <w:basedOn w:val="TableNormal"/>
    <w:uiPriority w:val="39"/>
    <w:rsid w:val="00126D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126D6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26D6D"/>
    <w:rPr>
      <w:i/>
      <w:iCs/>
    </w:rPr>
  </w:style>
  <w:style w:type="character" w:styleId="Strong">
    <w:name w:val="Strong"/>
    <w:basedOn w:val="DefaultParagraphFont"/>
    <w:uiPriority w:val="22"/>
    <w:qFormat/>
    <w:rsid w:val="00126D6D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126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.docs.live.net/d39fbd04a6087e12/Documents/Sub%20Documents/Highbury%20Islington%20Lower%20Court.docx" TargetMode="External"/><Relationship Id="rId18" Type="http://schemas.openxmlformats.org/officeDocument/2006/relationships/hyperlink" Target="https://d.docs.live.net/d39fbd04a6087e12/Documents/Sub%20Documents/Tape%20Recordings.docx" TargetMode="External"/><Relationship Id="rId26" Type="http://schemas.openxmlformats.org/officeDocument/2006/relationships/hyperlink" Target="https://d.docs.live.net/d39fbd04a6087e12/Documents/Sub%20Documents/Mental%20health%20Department%20%20St%20Ann&#8217;s%20Hospital.docx" TargetMode="External"/><Relationship Id="rId39" Type="http://schemas.openxmlformats.org/officeDocument/2006/relationships/hyperlink" Target="https://d.docs.live.net/d39fbd04a6087e12/Documents/Sub%20Documents/John%20Irvin.docx" TargetMode="External"/><Relationship Id="rId21" Type="http://schemas.openxmlformats.org/officeDocument/2006/relationships/hyperlink" Target="https://d.docs.live.net/d39fbd04a6087e12/Documents/Sub%20Documents/Video%20Recordings.docx" TargetMode="External"/><Relationship Id="rId34" Type="http://schemas.openxmlformats.org/officeDocument/2006/relationships/hyperlink" Target="https://d.docs.live.net/d39fbd04a6087e12/Documents/Sub%20Documents/Mathiyalagan%20Family.docx" TargetMode="External"/><Relationship Id="rId42" Type="http://schemas.openxmlformats.org/officeDocument/2006/relationships/hyperlink" Target="https://d.docs.live.net/d39fbd04a6087e12/Documents/Sub%20Documents/Ozzie.docx" TargetMode="External"/><Relationship Id="rId47" Type="http://schemas.openxmlformats.org/officeDocument/2006/relationships/hyperlink" Target="https://d.docs.live.net/d39fbd04a6087e12/Documents/Sub%20Documents/Christine.docx" TargetMode="External"/><Relationship Id="rId50" Type="http://schemas.openxmlformats.org/officeDocument/2006/relationships/hyperlink" Target="https://d.docs.live.net/d39fbd04a6087e12/Documents/Sub%20Documents/Police%20&amp;%20Enfield%20Council%20=%202nd%20Asbo.docx" TargetMode="External"/><Relationship Id="rId55" Type="http://schemas.openxmlformats.org/officeDocument/2006/relationships/hyperlink" Target="https://d.docs.live.net/d39fbd04a6087e12/Documents/Sub%20Documents/Enfield%20Civic%20Centre%20Possession%20Order%20Two.docx" TargetMode="External"/><Relationship Id="rId63" Type="http://schemas.openxmlformats.org/officeDocument/2006/relationships/hyperlink" Target="https://d.docs.live.net/d39fbd04a6087e12/Documents/Sub%20Documents/Police%20P1%20Driving%20Ban%206%20Getting%20Pulled%20Over%20in%20a%20petrol%20station.docx" TargetMode="External"/><Relationship Id="rId68" Type="http://schemas.openxmlformats.org/officeDocument/2006/relationships/hyperlink" Target="https://d.docs.live.net/d39fbd04a6087e12/Documents/Sub%20Documents/Police%20(HERTFORDSHIRE%20CONSTABULARY)%20some%20accused%20shop.docx" TargetMode="External"/><Relationship Id="rId76" Type="http://schemas.openxmlformats.org/officeDocument/2006/relationships/hyperlink" Target="https://d.docs.live.net/d39fbd04a6087e12/Documents/Sub%20Documents/My%20Printers.docx" TargetMode="External"/><Relationship Id="rId7" Type="http://schemas.openxmlformats.org/officeDocument/2006/relationships/hyperlink" Target="https://d.docs.live.net/d39fbd04a6087e12/Documents/Sub%20Documents/Police%20Gazebo%20Case.docx" TargetMode="External"/><Relationship Id="rId71" Type="http://schemas.openxmlformats.org/officeDocument/2006/relationships/hyperlink" Target="https://d.docs.live.net/d39fbd04a6087e12/Documents/Sub%20Documents/MP's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.docs.live.net/d39fbd04a6087e12/Documents/Sub%20Documents/Michal%20Carrols%20Tottenham%20Branch.docx" TargetMode="External"/><Relationship Id="rId29" Type="http://schemas.openxmlformats.org/officeDocument/2006/relationships/hyperlink" Target="https://d.docs.live.net/d39fbd04a6087e12/Documents/Sub%20Documents/Mental%20health%20Department%20Edmonton%20Lucas%20House%20Department.docx" TargetMode="External"/><Relationship Id="rId11" Type="http://schemas.openxmlformats.org/officeDocument/2006/relationships/hyperlink" Target="https://d.docs.live.net/d39fbd04a6087e12/Documents/Sub%20Documents/Met%20Police%20Station%20Wood%20Green.docx" TargetMode="External"/><Relationship Id="rId24" Type="http://schemas.openxmlformats.org/officeDocument/2006/relationships/hyperlink" Target="https://d.docs.live.net/d39fbd04a6087e12/Documents/Sub%20Documents/Edmonton%20Green%20Evergreen%20Sex%20Clinic.docx" TargetMode="External"/><Relationship Id="rId32" Type="http://schemas.openxmlformats.org/officeDocument/2006/relationships/hyperlink" Target="https://d.docs.live.net/d39fbd04a6087e12/Documents/Sub%20Documents/Mental%20health%20Department%20Resolution%20NHS.docx" TargetMode="External"/><Relationship Id="rId37" Type="http://schemas.openxmlformats.org/officeDocument/2006/relationships/hyperlink" Target="https://d.docs.live.net/d39fbd04a6087e12/Documents/Sub%20Documents/The%20new%20Second%20Tenancy%20Holder%20of%20117%20since%2001.docx" TargetMode="External"/><Relationship Id="rId40" Type="http://schemas.openxmlformats.org/officeDocument/2006/relationships/hyperlink" Target="https://d.docs.live.net/d39fbd04a6087e12/Documents/Sub%20Documents/George%20Quinton.docx" TargetMode="External"/><Relationship Id="rId45" Type="http://schemas.openxmlformats.org/officeDocument/2006/relationships/hyperlink" Target="https://d.docs.live.net/d39fbd04a6087e12/Documents/Sub%20Documents/Christine.docx" TargetMode="External"/><Relationship Id="rId53" Type="http://schemas.openxmlformats.org/officeDocument/2006/relationships/hyperlink" Target="https://d.docs.live.net/d39fbd04a6087e12/Documents/Sub%20Documents/Tyrone%20Brother%20(Motor%20Bike%20" TargetMode="External"/><Relationship Id="rId58" Type="http://schemas.openxmlformats.org/officeDocument/2006/relationships/hyperlink" Target="https://d.docs.live.net/d39fbd04a6087e12/Documents/Sub%20Documents/Police%20P1.3%20=%20Driving%20Ban%201.docx" TargetMode="External"/><Relationship Id="rId66" Type="http://schemas.openxmlformats.org/officeDocument/2006/relationships/hyperlink" Target="https://d.docs.live.net/d39fbd04a6087e12/Documents/Sub%20Documents/Police%20P1.9%20=%20Driving%20Ban%209.docx" TargetMode="External"/><Relationship Id="rId74" Type="http://schemas.openxmlformats.org/officeDocument/2006/relationships/hyperlink" Target="https://d.docs.live.net/d39fbd04a6087e12/Documents/Sub%20Documents/Too%20Smooth.docx" TargetMode="External"/><Relationship Id="rId79" Type="http://schemas.openxmlformats.org/officeDocument/2006/relationships/hyperlink" Target="https://d.docs.live.net/d39fbd04a6087e12/Documents/Sub%20Documents/Enfield%20Civic%20Centre%20%20Housing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.docs.live.net/d39fbd04a6087e12/Documents/Sub%20Documents/Police%20P1%20Driving%20Ban%204%2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d.docs.live.net/d39fbd04a6087e12/Documents/Sub%20Documents/Met%20Police%20Station%20Edmonton.docx" TargetMode="External"/><Relationship Id="rId19" Type="http://schemas.openxmlformats.org/officeDocument/2006/relationships/hyperlink" Target="https://d.docs.live.net/d39fbd04a6087e12/Documents/Sub%20Documents/Enfield%20Civic%20Centre%20Call%20Centre.docx" TargetMode="External"/><Relationship Id="rId31" Type="http://schemas.openxmlformats.org/officeDocument/2006/relationships/hyperlink" Target="https://d.docs.live.net/d39fbd04a6087e12/Documents/Sub%20Documents/Doctors%20(Barnet%20Harringay%20and%20Enfield%20Mental%20Health%20Departments).docx" TargetMode="External"/><Relationship Id="rId44" Type="http://schemas.openxmlformats.org/officeDocument/2006/relationships/hyperlink" Target="https://d.docs.live.net/d39fbd04a6087e12/Documents/Sub%20Documents/Carron%20Dunno.docx" TargetMode="External"/><Relationship Id="rId52" Type="http://schemas.openxmlformats.org/officeDocument/2006/relationships/hyperlink" Target="https://d.docs.live.net/d39fbd04a6087e12/Documents/Sub%20Documents/Queen%20JR%20Asbo.docx" TargetMode="External"/><Relationship Id="rId60" Type="http://schemas.openxmlformats.org/officeDocument/2006/relationships/hyperlink" Target="https://d.docs.live.net/d39fbd04a6087e12/Documents/Sub%20Documents/Police%20P1.3%20=%20Driving%20Ban%203.docx" TargetMode="External"/><Relationship Id="rId65" Type="http://schemas.openxmlformats.org/officeDocument/2006/relationships/hyperlink" Target="https://d.docs.live.net/d39fbd04a6087e12/Documents/Sub%20Documents/Driving%20Ban%208%20Insurance%20Company%20" TargetMode="External"/><Relationship Id="rId73" Type="http://schemas.openxmlformats.org/officeDocument/2006/relationships/hyperlink" Target="https://d.docs.live.net/d39fbd04a6087e12/Documents/Sub%20Documents/Family%20Stuff.docx" TargetMode="External"/><Relationship Id="rId78" Type="http://schemas.openxmlformats.org/officeDocument/2006/relationships/hyperlink" Target="https://d.docs.live.net/d39fbd04a6087e12/Documents/Sub%20Documents/Enfield%20Civic%20Centre%20Revenues.docx" TargetMode="External"/><Relationship Id="rId81" Type="http://schemas.openxmlformats.org/officeDocument/2006/relationships/hyperlink" Target="https://d.docs.live.net/d39fbd04a6087e12/Documents/Sub%20Documents/Name%20and%20Address%20Tabl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docs.live.net/d39fbd04a6087e12/Documents/Sub%20Documents/Met%20Police%20%20Scotland%20Yard.docx" TargetMode="External"/><Relationship Id="rId14" Type="http://schemas.openxmlformats.org/officeDocument/2006/relationships/hyperlink" Target="https://d.docs.live.net/d39fbd04a6087e12/Documents/Sub%20Documents/Wood%20Green%20Crown%20Court%20Asbo.docx" TargetMode="External"/><Relationship Id="rId22" Type="http://schemas.openxmlformats.org/officeDocument/2006/relationships/hyperlink" Target="https://d.docs.live.net/d39fbd04a6087e12/Documents/Sub%20Documents/My%20Witness%20also%20Victims.docx" TargetMode="External"/><Relationship Id="rId27" Type="http://schemas.openxmlformats.org/officeDocument/2006/relationships/hyperlink" Target="https://d.docs.live.net/d39fbd04a6087e12/Documents/Sub%20Documents/Mental%20health%20Department%2065C%20PARK%20AVENUE,%20BUSH%20HILL%20MARGARET.docx" TargetMode="External"/><Relationship Id="rId30" Type="http://schemas.openxmlformats.org/officeDocument/2006/relationships/hyperlink" Target="https://d.docs.live.net/d39fbd04a6087e12/Documents/Sub%20Documents/Mental%20health%20Department%20Murphy%20Physiotherapy%20Clinic%2018%20Lowther%20Dr.docx" TargetMode="External"/><Relationship Id="rId35" Type="http://schemas.openxmlformats.org/officeDocument/2006/relationships/hyperlink" Target="https://d.docs.live.net/d39fbd04a6087e12/Documents/Sub%20Documents/Debra%20Andrews.docx" TargetMode="External"/><Relationship Id="rId43" Type="http://schemas.openxmlformats.org/officeDocument/2006/relationships/hyperlink" Target="https://d.docs.live.net/d39fbd04a6087e12/Documents/Sub%20Documents/Christine.docx" TargetMode="External"/><Relationship Id="rId48" Type="http://schemas.openxmlformats.org/officeDocument/2006/relationships/hyperlink" Target="https://d.docs.live.net/d39fbd04a6087e12/Documents/Sub%20Documents/Christine.docx" TargetMode="External"/><Relationship Id="rId56" Type="http://schemas.openxmlformats.org/officeDocument/2006/relationships/hyperlink" Target="https://d.docs.live.net/d39fbd04a6087e12/Documents/Sub%20Documents/Enfield%20Civic%20Centre%201%20of%202%20injunction%20Order%20Lemmy.docx" TargetMode="External"/><Relationship Id="rId64" Type="http://schemas.openxmlformats.org/officeDocument/2006/relationships/hyperlink" Target="https://d.docs.live.net/d39fbd04a6087e12/Documents/Sub%20Documents/Police%20P1%20Driving%20Ban%207%20Getting%20Pulled%20Over%20in%20Brixton.docx" TargetMode="External"/><Relationship Id="rId69" Type="http://schemas.openxmlformats.org/officeDocument/2006/relationships/hyperlink" Target="https://d.docs.live.net/d39fbd04a6087e12/Documents/Sub%20Documents/Police%20" TargetMode="External"/><Relationship Id="rId77" Type="http://schemas.openxmlformats.org/officeDocument/2006/relationships/hyperlink" Target="https://d.docs.live.net/d39fbd04a6087e12/Documents/Sub%20Documents/Enfield%20Civic%20Centre%20Neighbourhood%20Watch%20Team.docx" TargetMode="External"/><Relationship Id="rId8" Type="http://schemas.openxmlformats.org/officeDocument/2006/relationships/hyperlink" Target="https://d.docs.live.net/d39fbd04a6087e12/Documents/Sub%20Documents/1st%20Curfew.docx" TargetMode="External"/><Relationship Id="rId51" Type="http://schemas.openxmlformats.org/officeDocument/2006/relationships/hyperlink" Target="https://d.docs.live.net/d39fbd04a6087e12/Documents/Sub%20Documents/Response%20Bundle%20(For%20the%20First%20Asbo).docx" TargetMode="External"/><Relationship Id="rId72" Type="http://schemas.openxmlformats.org/officeDocument/2006/relationships/hyperlink" Target="https://d.docs.live.net/d39fbd04a6087e12/Documents/Sub%20Documents/Kemp%20Hall%20Community%20Hall.docx" TargetMode="External"/><Relationship Id="rId80" Type="http://schemas.openxmlformats.org/officeDocument/2006/relationships/hyperlink" Target="https://d.docs.live.net/d39fbd04a6087e12/Documents/Sub%20Documents/Police%20PNC%20Record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d.docs.live.net/d39fbd04a6087e12/Documents/Sub%20Documents/Edmonton%20Lower%20Court.docx" TargetMode="External"/><Relationship Id="rId17" Type="http://schemas.openxmlformats.org/officeDocument/2006/relationships/hyperlink" Target="https://d.docs.live.net/d39fbd04a6087e12/Documents/Sub%20Documents/Police%20" TargetMode="External"/><Relationship Id="rId25" Type="http://schemas.openxmlformats.org/officeDocument/2006/relationships/hyperlink" Target="https://d.docs.live.net/d39fbd04a6087e12/Documents/Sub%20Documents/Doctors%20(Barnet%20Harringay%20and%20Enfield%20Mental%20Health%20Departments).docx" TargetMode="External"/><Relationship Id="rId33" Type="http://schemas.openxmlformats.org/officeDocument/2006/relationships/hyperlink" Target="https://d.docs.live.net/d39fbd04a6087e12/Documents/Sub%20Documents/Mental%20health%20Department%20Silver%20Street%20Department.docx" TargetMode="External"/><Relationship Id="rId38" Type="http://schemas.openxmlformats.org/officeDocument/2006/relationships/hyperlink" Target="https://d.docs.live.net/d39fbd04a6087e12/Documents/Sub%20Documents/The%20new%20Third%20Tenancy%20Holder%20of%20117%20since%2011.docx" TargetMode="External"/><Relationship Id="rId46" Type="http://schemas.openxmlformats.org/officeDocument/2006/relationships/hyperlink" Target="https://d.docs.live.net/d39fbd04a6087e12/Documents/Sub%20Documents/Christine.docx" TargetMode="External"/><Relationship Id="rId59" Type="http://schemas.openxmlformats.org/officeDocument/2006/relationships/hyperlink" Target="https://d.docs.live.net/d39fbd04a6087e12/Documents/Sub%20Documents/Police%20P1.3%20=%20Driving%20Ban%202.docx" TargetMode="External"/><Relationship Id="rId67" Type="http://schemas.openxmlformats.org/officeDocument/2006/relationships/hyperlink" Target="https://d.docs.live.net/d39fbd04a6087e12/Documents/Sub%20Documents/Police%20Dagenham%20Flex%20Nightclub.docx" TargetMode="External"/><Relationship Id="rId20" Type="http://schemas.openxmlformats.org/officeDocument/2006/relationships/hyperlink" Target="https://d.docs.live.net/d39fbd04a6087e12/Documents/Sub%20Documents/Met%20Police%20CCC%20-%20Call%20Centre&#8217;s%20_%20Lambeth%20_%20Bow%20_%20Hendon.docx" TargetMode="External"/><Relationship Id="rId41" Type="http://schemas.openxmlformats.org/officeDocument/2006/relationships/hyperlink" Target="https://d.docs.live.net/d39fbd04a6087e12/Documents/Sub%20Documents/Ambrose%20Tariq.docx" TargetMode="External"/><Relationship Id="rId54" Type="http://schemas.openxmlformats.org/officeDocument/2006/relationships/hyperlink" Target="https://d.docs.live.net/d39fbd04a6087e12/Documents/Sub%20Documents/Enfield%20Civic%20Centre%20Possession%20Order%20one.docx" TargetMode="External"/><Relationship Id="rId62" Type="http://schemas.openxmlformats.org/officeDocument/2006/relationships/hyperlink" Target="https://d.docs.live.net/d39fbd04a6087e12/Documents/Sub%20Documents/Police%20P1%20Driving%20Ban%205.docx" TargetMode="External"/><Relationship Id="rId70" Type="http://schemas.openxmlformats.org/officeDocument/2006/relationships/hyperlink" Target="https://d.docs.live.net/d39fbd04a6087e12/Documents/Sub%20Documents/Trailer%20Case.docx" TargetMode="External"/><Relationship Id="rId75" Type="http://schemas.openxmlformats.org/officeDocument/2006/relationships/hyperlink" Target="https://d.docs.live.net/d39fbd04a6087e12/Documents/Sub%20Documents/Deans%20Painting%20Company.docx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d39fbd04a6087e12/Documents/Sub%20Documents/Police%20Gazebo%20Case.docx" TargetMode="External"/><Relationship Id="rId15" Type="http://schemas.openxmlformats.org/officeDocument/2006/relationships/hyperlink" Target="https://d.docs.live.net/d39fbd04a6087e12/Documents/Sub%20Documents/CPS.docx" TargetMode="External"/><Relationship Id="rId23" Type="http://schemas.openxmlformats.org/officeDocument/2006/relationships/hyperlink" Target="https://d.docs.live.net/d39fbd04a6087e12/Documents/Sub%20Documents/Take%20a%20look%20at.docx" TargetMode="External"/><Relationship Id="rId28" Type="http://schemas.openxmlformats.org/officeDocument/2006/relationships/hyperlink" Target="https://d.docs.live.net/d39fbd04a6087e12/Documents/Sub%20Documents/Mental%20health%20Department%20Chase%20Farm%20Hospital.docx" TargetMode="External"/><Relationship Id="rId36" Type="http://schemas.openxmlformats.org/officeDocument/2006/relationships/hyperlink" Target="https://d.docs.live.net/d39fbd04a6087e12/Documents/Sub%20Documents/Stain%20Curtis.docx" TargetMode="External"/><Relationship Id="rId49" Type="http://schemas.openxmlformats.org/officeDocument/2006/relationships/hyperlink" Target="https://d.docs.live.net/d39fbd04a6087e12/Documents/Sub%20Documents/Police%20&amp;%20Enfield%20Council%20%20=%201st%20Asbo.docx" TargetMode="External"/><Relationship Id="rId57" Type="http://schemas.openxmlformats.org/officeDocument/2006/relationships/hyperlink" Target="https://d.docs.live.net/d39fbd04a6087e12/Documents/Sub%20Documents/Enfield%20Civic%20Centre%20%202%20of%202%20injunction%20Order%20Lemm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E8E7-0161-4869-BA04-BF4E2297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3741</Words>
  <Characters>21328</Characters>
  <Application>Microsoft Office Word</Application>
  <DocSecurity>0</DocSecurity>
  <Lines>177</Lines>
  <Paragraphs>50</Paragraphs>
  <ScaleCrop>false</ScaleCrop>
  <Company/>
  <LinksUpToDate>false</LinksUpToDate>
  <CharactersWithSpaces>25019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James Lewis</cp:lastModifiedBy>
  <cp:revision>3</cp:revision>
  <dcterms:created xsi:type="dcterms:W3CDTF">2021-03-23T15:54:00Z</dcterms:created>
  <dcterms:modified xsi:type="dcterms:W3CDTF">2021-05-13T12:29:00Z</dcterms:modified>
</cp:coreProperties>
</file>