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LW45RSZjB8yItg_jpGps0-6oKsN2gnmMlMML03SsiwjbtEmslctrPedoFfqo5qsPATmGPc4J8adybIZNkw26INGpsy8?loadFrom=SharedLink&amp;ts=4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LW45RSZjB8yItg_jpGps0-6oKsN2gnmMlMML03SsiwjbtEmslctrPedoFfqo5qsPATmGPc4J8adybIZNkw26INGpsy8?loadFrom=SharedLink&amp;ts=5.5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