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6667"/>
      </w:tblGrid>
      <w:tr w:rsidR="00A824BC" w:rsidRPr="00261D97" w14:paraId="71276452" w14:textId="77777777" w:rsidTr="00883012">
        <w:trPr>
          <w:trHeight w:val="33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6238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bookmarkStart w:id="0" w:name="_Hlk505106367"/>
          </w:p>
        </w:tc>
        <w:tc>
          <w:tcPr>
            <w:tcW w:w="6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E1B3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2015</w:t>
            </w:r>
          </w:p>
        </w:tc>
      </w:tr>
      <w:tr w:rsidR="00A824BC" w:rsidRPr="00261D97" w14:paraId="0C928DEF" w14:textId="77777777" w:rsidTr="00883012">
        <w:trPr>
          <w:trHeight w:val="33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084E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/>
                <w:bCs/>
                <w:szCs w:val="20"/>
                <w:u w:val="single"/>
              </w:rPr>
            </w:pPr>
          </w:p>
        </w:tc>
        <w:tc>
          <w:tcPr>
            <w:tcW w:w="6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6F64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September</w:t>
            </w:r>
          </w:p>
        </w:tc>
      </w:tr>
      <w:tr w:rsidR="00A824BC" w:rsidRPr="00261D97" w14:paraId="7E7E1BDF" w14:textId="77777777" w:rsidTr="00883012">
        <w:trPr>
          <w:trHeight w:val="33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CDA2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19/09/2015</w:t>
            </w:r>
          </w:p>
          <w:p w14:paraId="75ECA873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3380" w14:textId="77777777" w:rsidR="00A824BC" w:rsidRPr="00261D97" w:rsidRDefault="00A824BC" w:rsidP="00A824BC">
            <w:pPr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szCs w:val="20"/>
                <w:u w:val="single"/>
              </w:rPr>
            </w:pPr>
            <w:r w:rsidRPr="00261D97">
              <w:rPr>
                <w:rFonts w:cs="Times New Roman"/>
                <w:b/>
                <w:szCs w:val="20"/>
                <w:u w:val="single"/>
              </w:rPr>
              <w:t>Sim-Text x 1 Nash stayed at mine!</w:t>
            </w:r>
          </w:p>
          <w:p w14:paraId="164F6263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</w:p>
        </w:tc>
      </w:tr>
      <w:tr w:rsidR="00A824BC" w:rsidRPr="00261D97" w14:paraId="35032693" w14:textId="77777777" w:rsidTr="00883012">
        <w:trPr>
          <w:trHeight w:val="330"/>
          <w:jc w:val="center"/>
        </w:trPr>
        <w:tc>
          <w:tcPr>
            <w:tcW w:w="2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24C9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20/09/2015</w:t>
            </w:r>
          </w:p>
          <w:p w14:paraId="6B9006B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E7034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48FD7D10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BAB4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21/09/2015</w:t>
            </w:r>
          </w:p>
          <w:p w14:paraId="7016560C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FE5A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0F1AE292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BBC2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22/09/2015</w:t>
            </w:r>
          </w:p>
          <w:p w14:paraId="6D36DF5C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BD1D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5F221BC6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2B73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23/09/2015</w:t>
            </w:r>
          </w:p>
          <w:p w14:paraId="6CEB409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01D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6FEE6CAE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05B23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24/09/2015</w:t>
            </w:r>
          </w:p>
          <w:p w14:paraId="4F05303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B542" w14:textId="77777777" w:rsidR="00A824BC" w:rsidRPr="00261D97" w:rsidRDefault="00A824BC" w:rsidP="00A824BC">
            <w:pPr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1 x Sim-Text Nash stayed at mine!</w:t>
            </w:r>
          </w:p>
        </w:tc>
      </w:tr>
      <w:tr w:rsidR="00A824BC" w:rsidRPr="00261D97" w14:paraId="0DA45708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C48E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25/09/2015</w:t>
            </w:r>
          </w:p>
          <w:p w14:paraId="4015526E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82C9E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0E519C3D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B9922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szCs w:val="20"/>
              </w:rPr>
              <w:t>26/09/2015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954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3DF64851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382BC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27/09/2015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577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5140046F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2318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28/09/2015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1720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11ABD0AD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000D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29/09/2015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B183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28928C0E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12769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29/09/2015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A137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24838BFB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BD18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29/09/2015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0A8D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23AC5EAF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DDDF8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26/09/2015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5F5D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671F3B97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928A2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88627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October</w:t>
            </w:r>
          </w:p>
        </w:tc>
      </w:tr>
      <w:tr w:rsidR="00A824BC" w:rsidRPr="00261D97" w14:paraId="53916918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FD40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01/10/2015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619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516162F1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A10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03/10/2015</w:t>
            </w:r>
          </w:p>
          <w:p w14:paraId="31224A54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3D6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05E5D974" w14:textId="77777777" w:rsidTr="00883012">
        <w:trPr>
          <w:trHeight w:val="2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D93F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04/10/2015</w:t>
            </w:r>
          </w:p>
          <w:p w14:paraId="29C1369B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898AB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50E88E66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3D808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05/10/2015</w:t>
            </w:r>
          </w:p>
          <w:p w14:paraId="2313A12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D40B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5789A970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C82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06/10/2015</w:t>
            </w:r>
          </w:p>
          <w:p w14:paraId="4D2B607B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2B5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2A12CF81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603EE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07/10/2015</w:t>
            </w:r>
          </w:p>
          <w:p w14:paraId="4E419DEC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461E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7D41082B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F6334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08/10/2015</w:t>
            </w:r>
          </w:p>
          <w:p w14:paraId="197D857B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6D03" w14:textId="77777777" w:rsidR="00A824BC" w:rsidRPr="00261D97" w:rsidRDefault="00A824BC" w:rsidP="00A824BC">
            <w:pPr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2 x Sim-Text Nash stayed at mine!</w:t>
            </w:r>
          </w:p>
        </w:tc>
      </w:tr>
      <w:tr w:rsidR="00A824BC" w:rsidRPr="00261D97" w14:paraId="46F9A986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5208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09/10/2015</w:t>
            </w:r>
          </w:p>
          <w:p w14:paraId="25CED2DA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B5C9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308808D0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5AC9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10/10/2015</w:t>
            </w:r>
          </w:p>
          <w:p w14:paraId="7D4CBA7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70C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17549202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E5D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11/10/2015</w:t>
            </w:r>
          </w:p>
          <w:p w14:paraId="026C0728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36DE" w14:textId="77777777" w:rsidR="00A824BC" w:rsidRPr="00261D97" w:rsidRDefault="00A824BC" w:rsidP="00A824BC">
            <w:pPr>
              <w:numPr>
                <w:ilvl w:val="0"/>
                <w:numId w:val="41"/>
              </w:num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2 x Sim-Text Nash stayed at mine!</w:t>
            </w:r>
          </w:p>
        </w:tc>
      </w:tr>
      <w:tr w:rsidR="00A824BC" w:rsidRPr="00261D97" w14:paraId="4E1EEAFD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1968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12/10/2015</w:t>
            </w:r>
          </w:p>
          <w:p w14:paraId="0E456857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7A42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5F030669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9C62A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13/10/2015</w:t>
            </w:r>
          </w:p>
          <w:p w14:paraId="44A3F7C0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446F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0AC43D51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C91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14/10/2015</w:t>
            </w:r>
          </w:p>
          <w:p w14:paraId="0243E36E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89A4D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07ADFD9C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FF8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15/10/2015</w:t>
            </w:r>
          </w:p>
          <w:p w14:paraId="7B0779B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7E09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43C96CB2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6F11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16/10/2015</w:t>
            </w:r>
          </w:p>
          <w:p w14:paraId="0EBBA14D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7C550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4125EAE7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BD25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lastRenderedPageBreak/>
              <w:t>17/10/2015</w:t>
            </w:r>
          </w:p>
          <w:p w14:paraId="5AA0253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1C817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46F1376F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83D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CE7B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N /a</w:t>
            </w:r>
          </w:p>
        </w:tc>
      </w:tr>
      <w:tr w:rsidR="00A824BC" w:rsidRPr="00261D97" w14:paraId="76DD6DF9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877C4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56E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N/a</w:t>
            </w:r>
          </w:p>
        </w:tc>
      </w:tr>
      <w:tr w:rsidR="00A824BC" w:rsidRPr="00261D97" w14:paraId="6DD33623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E10B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638F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N/a</w:t>
            </w:r>
          </w:p>
        </w:tc>
      </w:tr>
      <w:tr w:rsidR="00A824BC" w:rsidRPr="00261D97" w14:paraId="594D3417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0CC9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21/10/2015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5150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053AEC56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41E2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22/10/2015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0215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52E3F5A5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9436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23/10/2015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C8E5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2315C254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3AFE8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24/10/2015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01F83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4A8A2E4B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CCE9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25/10/2015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C98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5B090905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C7B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26/10/2015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9FF9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0E0EE447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DE6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27/10/2015</w:t>
            </w:r>
          </w:p>
          <w:p w14:paraId="50810517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291D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63474273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827B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28/10/2015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B952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N/a</w:t>
            </w:r>
          </w:p>
        </w:tc>
      </w:tr>
      <w:tr w:rsidR="00A824BC" w:rsidRPr="00261D97" w14:paraId="4C4602BA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107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29/10/2015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90A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</w:rPr>
              <w:t>N/a</w:t>
            </w:r>
          </w:p>
        </w:tc>
      </w:tr>
      <w:tr w:rsidR="00A824BC" w:rsidRPr="00261D97" w14:paraId="52843060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36BEB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30/10/2015</w:t>
            </w:r>
          </w:p>
          <w:p w14:paraId="13AFE1C1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4523F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14967FB6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0A586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31/10/2015</w:t>
            </w:r>
          </w:p>
          <w:p w14:paraId="2F1AC692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8E0E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</w:rPr>
            </w:pPr>
            <w:r w:rsidRPr="00261D97">
              <w:rPr>
                <w:rFonts w:cs="Times New Roman"/>
                <w:bCs/>
                <w:szCs w:val="20"/>
                <w:u w:val="single"/>
              </w:rPr>
              <w:t>“Nash stayed at mine!”</w:t>
            </w:r>
          </w:p>
        </w:tc>
      </w:tr>
      <w:tr w:rsidR="00A824BC" w:rsidRPr="00261D97" w14:paraId="39C38770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E2DAD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2767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November</w:t>
            </w:r>
          </w:p>
        </w:tc>
      </w:tr>
      <w:tr w:rsidR="00A824BC" w:rsidRPr="00261D97" w14:paraId="4ECEAEB0" w14:textId="77777777" w:rsidTr="00883012">
        <w:trPr>
          <w:trHeight w:val="2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B89E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5293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N/a</w:t>
            </w:r>
          </w:p>
        </w:tc>
      </w:tr>
      <w:tr w:rsidR="00A824BC" w:rsidRPr="00261D97" w14:paraId="79CF6D23" w14:textId="77777777" w:rsidTr="00883012">
        <w:trPr>
          <w:trHeight w:val="3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753E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Cs/>
                <w:szCs w:val="20"/>
                <w:u w:val="single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CD87" w14:textId="77777777" w:rsidR="00A824BC" w:rsidRPr="00261D97" w:rsidRDefault="00A824BC" w:rsidP="00AC2565">
            <w:pPr>
              <w:spacing w:after="0" w:line="240" w:lineRule="auto"/>
              <w:rPr>
                <w:rFonts w:cs="Times New Roman"/>
                <w:b/>
                <w:bCs/>
                <w:szCs w:val="20"/>
              </w:rPr>
            </w:pPr>
            <w:r w:rsidRPr="00261D97">
              <w:rPr>
                <w:rFonts w:cs="Times New Roman"/>
                <w:b/>
                <w:bCs/>
                <w:szCs w:val="20"/>
              </w:rPr>
              <w:t>End:</w:t>
            </w:r>
          </w:p>
        </w:tc>
      </w:tr>
      <w:bookmarkEnd w:id="0"/>
    </w:tbl>
    <w:p w14:paraId="259AC14A" w14:textId="77777777" w:rsidR="00A824BC" w:rsidRPr="00DF40A1" w:rsidRDefault="00A824BC" w:rsidP="006A446F">
      <w:pPr>
        <w:spacing w:after="0" w:line="240" w:lineRule="auto"/>
        <w:rPr>
          <w:rFonts w:cs="Times New Roman"/>
          <w:bCs/>
          <w:szCs w:val="20"/>
        </w:rPr>
      </w:pPr>
    </w:p>
    <w:sectPr w:rsidR="00A824BC" w:rsidRPr="00DF4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BB482" w14:textId="77777777" w:rsidR="00FD2E63" w:rsidRDefault="00FD2E63" w:rsidP="00801133">
      <w:pPr>
        <w:spacing w:after="0" w:line="240" w:lineRule="auto"/>
      </w:pPr>
      <w:r>
        <w:separator/>
      </w:r>
    </w:p>
  </w:endnote>
  <w:endnote w:type="continuationSeparator" w:id="0">
    <w:p w14:paraId="76CD4726" w14:textId="77777777" w:rsidR="00FD2E63" w:rsidRDefault="00FD2E63" w:rsidP="0080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C2A10" w14:textId="77777777" w:rsidR="00FD2E63" w:rsidRDefault="00FD2E63" w:rsidP="00801133">
      <w:pPr>
        <w:spacing w:after="0" w:line="240" w:lineRule="auto"/>
      </w:pPr>
      <w:r>
        <w:separator/>
      </w:r>
    </w:p>
  </w:footnote>
  <w:footnote w:type="continuationSeparator" w:id="0">
    <w:p w14:paraId="5057F8A5" w14:textId="77777777" w:rsidR="00FD2E63" w:rsidRDefault="00FD2E63" w:rsidP="0080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40C"/>
    <w:multiLevelType w:val="multilevel"/>
    <w:tmpl w:val="6BB8D0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9E6A4F"/>
    <w:multiLevelType w:val="multilevel"/>
    <w:tmpl w:val="687CC5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FC6C0A"/>
    <w:multiLevelType w:val="hybridMultilevel"/>
    <w:tmpl w:val="BC92D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E68E3"/>
    <w:multiLevelType w:val="hybridMultilevel"/>
    <w:tmpl w:val="94367C58"/>
    <w:lvl w:ilvl="0" w:tplc="C93224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66A45"/>
    <w:multiLevelType w:val="multilevel"/>
    <w:tmpl w:val="553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F81974"/>
    <w:multiLevelType w:val="multilevel"/>
    <w:tmpl w:val="5A70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574EB3"/>
    <w:multiLevelType w:val="multilevel"/>
    <w:tmpl w:val="E3D62D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41F4442"/>
    <w:multiLevelType w:val="multilevel"/>
    <w:tmpl w:val="C54EFA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86A69BE"/>
    <w:multiLevelType w:val="multilevel"/>
    <w:tmpl w:val="DA60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850CB9"/>
    <w:multiLevelType w:val="multilevel"/>
    <w:tmpl w:val="969EA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09A51FC1"/>
    <w:multiLevelType w:val="multilevel"/>
    <w:tmpl w:val="C0506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9C31D7E"/>
    <w:multiLevelType w:val="multilevel"/>
    <w:tmpl w:val="2D6855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0A3E1E05"/>
    <w:multiLevelType w:val="hybridMultilevel"/>
    <w:tmpl w:val="DF1A7B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B0A38E7"/>
    <w:multiLevelType w:val="hybridMultilevel"/>
    <w:tmpl w:val="7CF2CE52"/>
    <w:lvl w:ilvl="0" w:tplc="12EEA7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B736C15"/>
    <w:multiLevelType w:val="multilevel"/>
    <w:tmpl w:val="56A0C6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0BF015BA"/>
    <w:multiLevelType w:val="multilevel"/>
    <w:tmpl w:val="63D07A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0C8A412B"/>
    <w:multiLevelType w:val="hybridMultilevel"/>
    <w:tmpl w:val="982AE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F3D4867"/>
    <w:multiLevelType w:val="multilevel"/>
    <w:tmpl w:val="C7B2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740EA4"/>
    <w:multiLevelType w:val="hybridMultilevel"/>
    <w:tmpl w:val="5300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5061E4"/>
    <w:multiLevelType w:val="multilevel"/>
    <w:tmpl w:val="7248C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11FC222D"/>
    <w:multiLevelType w:val="multilevel"/>
    <w:tmpl w:val="7C46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6062ADF"/>
    <w:multiLevelType w:val="multilevel"/>
    <w:tmpl w:val="D01670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19050BE4"/>
    <w:multiLevelType w:val="hybridMultilevel"/>
    <w:tmpl w:val="B0AC6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8D6F98"/>
    <w:multiLevelType w:val="multilevel"/>
    <w:tmpl w:val="DC3A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3224B6"/>
    <w:multiLevelType w:val="multilevel"/>
    <w:tmpl w:val="1F16FD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1C2200FE"/>
    <w:multiLevelType w:val="multilevel"/>
    <w:tmpl w:val="812290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1F2B615A"/>
    <w:multiLevelType w:val="hybridMultilevel"/>
    <w:tmpl w:val="0F407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F4B46EF"/>
    <w:multiLevelType w:val="multilevel"/>
    <w:tmpl w:val="F3C45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1FCB7076"/>
    <w:multiLevelType w:val="multilevel"/>
    <w:tmpl w:val="7598CE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1DB79F7"/>
    <w:multiLevelType w:val="multilevel"/>
    <w:tmpl w:val="7284B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24D24D05"/>
    <w:multiLevelType w:val="multilevel"/>
    <w:tmpl w:val="E1BEFA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25253655"/>
    <w:multiLevelType w:val="multilevel"/>
    <w:tmpl w:val="58AE6C0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25875D63"/>
    <w:multiLevelType w:val="hybridMultilevel"/>
    <w:tmpl w:val="42F04A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C1225B"/>
    <w:multiLevelType w:val="multilevel"/>
    <w:tmpl w:val="85DE28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6DC06D2"/>
    <w:multiLevelType w:val="multilevel"/>
    <w:tmpl w:val="8D78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9C4C3C"/>
    <w:multiLevelType w:val="multilevel"/>
    <w:tmpl w:val="BE4AD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286E498F"/>
    <w:multiLevelType w:val="multilevel"/>
    <w:tmpl w:val="6F801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28E22E93"/>
    <w:multiLevelType w:val="multilevel"/>
    <w:tmpl w:val="E046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D6C55DB"/>
    <w:multiLevelType w:val="multilevel"/>
    <w:tmpl w:val="D17AD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2E070E6E"/>
    <w:multiLevelType w:val="multilevel"/>
    <w:tmpl w:val="68E23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2F0A4BDB"/>
    <w:multiLevelType w:val="multilevel"/>
    <w:tmpl w:val="98A452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2F8246EE"/>
    <w:multiLevelType w:val="multilevel"/>
    <w:tmpl w:val="9F4801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309D46B3"/>
    <w:multiLevelType w:val="multilevel"/>
    <w:tmpl w:val="0194DF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31AA04E7"/>
    <w:multiLevelType w:val="multilevel"/>
    <w:tmpl w:val="7F8CAE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20356CE"/>
    <w:multiLevelType w:val="multilevel"/>
    <w:tmpl w:val="F06018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338F210C"/>
    <w:multiLevelType w:val="multilevel"/>
    <w:tmpl w:val="08C4BB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346A7161"/>
    <w:multiLevelType w:val="hybridMultilevel"/>
    <w:tmpl w:val="98F0A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52B0302"/>
    <w:multiLevelType w:val="multilevel"/>
    <w:tmpl w:val="34F05E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360A6891"/>
    <w:multiLevelType w:val="multilevel"/>
    <w:tmpl w:val="C638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D23C27"/>
    <w:multiLevelType w:val="multilevel"/>
    <w:tmpl w:val="DEB8C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 w15:restartNumberingAfterBreak="0">
    <w:nsid w:val="397D26FD"/>
    <w:multiLevelType w:val="multilevel"/>
    <w:tmpl w:val="CC847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F41042"/>
    <w:multiLevelType w:val="multilevel"/>
    <w:tmpl w:val="B7188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 w15:restartNumberingAfterBreak="0">
    <w:nsid w:val="3C536B5F"/>
    <w:multiLevelType w:val="multilevel"/>
    <w:tmpl w:val="E240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5664F4"/>
    <w:multiLevelType w:val="multilevel"/>
    <w:tmpl w:val="5B3C69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4" w15:restartNumberingAfterBreak="0">
    <w:nsid w:val="3CD31D23"/>
    <w:multiLevelType w:val="multilevel"/>
    <w:tmpl w:val="08B41F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3DA5181E"/>
    <w:multiLevelType w:val="multilevel"/>
    <w:tmpl w:val="F33E24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3F5F5802"/>
    <w:multiLevelType w:val="multilevel"/>
    <w:tmpl w:val="F64C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FB5350D"/>
    <w:multiLevelType w:val="multilevel"/>
    <w:tmpl w:val="DE9E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3EF615D"/>
    <w:multiLevelType w:val="multilevel"/>
    <w:tmpl w:val="FF7E47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48C72C53"/>
    <w:multiLevelType w:val="hybridMultilevel"/>
    <w:tmpl w:val="2904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905631"/>
    <w:multiLevelType w:val="multilevel"/>
    <w:tmpl w:val="D2C8C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1" w15:restartNumberingAfterBreak="0">
    <w:nsid w:val="4A4F1010"/>
    <w:multiLevelType w:val="multilevel"/>
    <w:tmpl w:val="CDCE01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4A88072A"/>
    <w:multiLevelType w:val="multilevel"/>
    <w:tmpl w:val="E8F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8A29AC"/>
    <w:multiLevelType w:val="multilevel"/>
    <w:tmpl w:val="ABEAC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4E5E4430"/>
    <w:multiLevelType w:val="multilevel"/>
    <w:tmpl w:val="3CF63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 w15:restartNumberingAfterBreak="0">
    <w:nsid w:val="500C11D6"/>
    <w:multiLevelType w:val="hybridMultilevel"/>
    <w:tmpl w:val="03182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20F43B6"/>
    <w:multiLevelType w:val="multilevel"/>
    <w:tmpl w:val="B0985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7" w15:restartNumberingAfterBreak="0">
    <w:nsid w:val="521524FA"/>
    <w:multiLevelType w:val="multilevel"/>
    <w:tmpl w:val="76A867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8" w15:restartNumberingAfterBreak="0">
    <w:nsid w:val="53B470B4"/>
    <w:multiLevelType w:val="multilevel"/>
    <w:tmpl w:val="FF38A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54F323AC"/>
    <w:multiLevelType w:val="hybridMultilevel"/>
    <w:tmpl w:val="7C7AD9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0" w15:restartNumberingAfterBreak="0">
    <w:nsid w:val="56B34ABA"/>
    <w:multiLevelType w:val="multilevel"/>
    <w:tmpl w:val="FE5C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6B93636"/>
    <w:multiLevelType w:val="multilevel"/>
    <w:tmpl w:val="E6DA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6FB165D"/>
    <w:multiLevelType w:val="multilevel"/>
    <w:tmpl w:val="263C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3" w15:restartNumberingAfterBreak="0">
    <w:nsid w:val="576338B4"/>
    <w:multiLevelType w:val="multilevel"/>
    <w:tmpl w:val="1354D3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4" w15:restartNumberingAfterBreak="0">
    <w:nsid w:val="59776E54"/>
    <w:multiLevelType w:val="multilevel"/>
    <w:tmpl w:val="B070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E976B9"/>
    <w:multiLevelType w:val="hybridMultilevel"/>
    <w:tmpl w:val="A0661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4B0131"/>
    <w:multiLevelType w:val="multilevel"/>
    <w:tmpl w:val="C7B03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7" w15:restartNumberingAfterBreak="0">
    <w:nsid w:val="5D0B4AA8"/>
    <w:multiLevelType w:val="multilevel"/>
    <w:tmpl w:val="B5981B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8" w15:restartNumberingAfterBreak="0">
    <w:nsid w:val="5D901DE8"/>
    <w:multiLevelType w:val="multilevel"/>
    <w:tmpl w:val="0B2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EBB7568"/>
    <w:multiLevelType w:val="multilevel"/>
    <w:tmpl w:val="F63CEE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0" w15:restartNumberingAfterBreak="0">
    <w:nsid w:val="5F243399"/>
    <w:multiLevelType w:val="multilevel"/>
    <w:tmpl w:val="65C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C86E1D"/>
    <w:multiLevelType w:val="multilevel"/>
    <w:tmpl w:val="5296DD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2" w15:restartNumberingAfterBreak="0">
    <w:nsid w:val="651D6265"/>
    <w:multiLevelType w:val="multilevel"/>
    <w:tmpl w:val="265ABB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67A741A7"/>
    <w:multiLevelType w:val="multilevel"/>
    <w:tmpl w:val="C5A85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4" w15:restartNumberingAfterBreak="0">
    <w:nsid w:val="67D46DCA"/>
    <w:multiLevelType w:val="multilevel"/>
    <w:tmpl w:val="5762B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5" w15:restartNumberingAfterBreak="0">
    <w:nsid w:val="685602FB"/>
    <w:multiLevelType w:val="multilevel"/>
    <w:tmpl w:val="E730D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6" w15:restartNumberingAfterBreak="0">
    <w:nsid w:val="6A1C75CC"/>
    <w:multiLevelType w:val="multilevel"/>
    <w:tmpl w:val="E8F6D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7" w15:restartNumberingAfterBreak="0">
    <w:nsid w:val="6B5C65B1"/>
    <w:multiLevelType w:val="multilevel"/>
    <w:tmpl w:val="F30E29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8" w15:restartNumberingAfterBreak="0">
    <w:nsid w:val="6BBB3B70"/>
    <w:multiLevelType w:val="hybridMultilevel"/>
    <w:tmpl w:val="05D88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EB444BD"/>
    <w:multiLevelType w:val="multilevel"/>
    <w:tmpl w:val="B93E3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0" w15:restartNumberingAfterBreak="0">
    <w:nsid w:val="6F136AE4"/>
    <w:multiLevelType w:val="hybridMultilevel"/>
    <w:tmpl w:val="D318DD6E"/>
    <w:lvl w:ilvl="0" w:tplc="4EA0D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154692"/>
    <w:multiLevelType w:val="multilevel"/>
    <w:tmpl w:val="101A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F3224F6"/>
    <w:multiLevelType w:val="multilevel"/>
    <w:tmpl w:val="690EB9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3" w15:restartNumberingAfterBreak="0">
    <w:nsid w:val="714D5C0B"/>
    <w:multiLevelType w:val="hybridMultilevel"/>
    <w:tmpl w:val="4058E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224896"/>
    <w:multiLevelType w:val="multilevel"/>
    <w:tmpl w:val="B11ADD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5" w15:restartNumberingAfterBreak="0">
    <w:nsid w:val="736114B1"/>
    <w:multiLevelType w:val="hybridMultilevel"/>
    <w:tmpl w:val="3732E418"/>
    <w:lvl w:ilvl="0" w:tplc="189674BC">
      <w:start w:val="1"/>
      <w:numFmt w:val="decimal"/>
      <w:lvlText w:val="%1."/>
      <w:lvlJc w:val="left"/>
      <w:pPr>
        <w:ind w:left="360" w:hanging="360"/>
      </w:pPr>
      <w:rPr>
        <w:b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6E054C"/>
    <w:multiLevelType w:val="hybridMultilevel"/>
    <w:tmpl w:val="BC92D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6B6DA9"/>
    <w:multiLevelType w:val="multilevel"/>
    <w:tmpl w:val="899A6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8" w15:restartNumberingAfterBreak="0">
    <w:nsid w:val="7568746A"/>
    <w:multiLevelType w:val="multilevel"/>
    <w:tmpl w:val="A50412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9" w15:restartNumberingAfterBreak="0">
    <w:nsid w:val="77641B39"/>
    <w:multiLevelType w:val="multilevel"/>
    <w:tmpl w:val="FDBA5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0" w15:restartNumberingAfterBreak="0">
    <w:nsid w:val="798522F0"/>
    <w:multiLevelType w:val="hybridMultilevel"/>
    <w:tmpl w:val="41FE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9934FBD"/>
    <w:multiLevelType w:val="hybridMultilevel"/>
    <w:tmpl w:val="B7189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C2BAB"/>
    <w:multiLevelType w:val="multilevel"/>
    <w:tmpl w:val="17C41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3" w15:restartNumberingAfterBreak="0">
    <w:nsid w:val="7AED39E1"/>
    <w:multiLevelType w:val="multilevel"/>
    <w:tmpl w:val="41165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4" w15:restartNumberingAfterBreak="0">
    <w:nsid w:val="7AEF7AB6"/>
    <w:multiLevelType w:val="multilevel"/>
    <w:tmpl w:val="CF8844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5" w15:restartNumberingAfterBreak="0">
    <w:nsid w:val="7E5977BA"/>
    <w:multiLevelType w:val="multilevel"/>
    <w:tmpl w:val="F232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F165220"/>
    <w:multiLevelType w:val="hybridMultilevel"/>
    <w:tmpl w:val="9E78D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F193DE9"/>
    <w:multiLevelType w:val="multilevel"/>
    <w:tmpl w:val="AC92CE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06"/>
  </w:num>
  <w:num w:numId="3">
    <w:abstractNumId w:val="13"/>
  </w:num>
  <w:num w:numId="4">
    <w:abstractNumId w:val="12"/>
  </w:num>
  <w:num w:numId="5">
    <w:abstractNumId w:val="22"/>
  </w:num>
  <w:num w:numId="6">
    <w:abstractNumId w:val="32"/>
  </w:num>
  <w:num w:numId="7">
    <w:abstractNumId w:val="93"/>
  </w:num>
  <w:num w:numId="8">
    <w:abstractNumId w:val="96"/>
  </w:num>
  <w:num w:numId="9">
    <w:abstractNumId w:val="2"/>
  </w:num>
  <w:num w:numId="10">
    <w:abstractNumId w:val="48"/>
  </w:num>
  <w:num w:numId="11">
    <w:abstractNumId w:val="105"/>
  </w:num>
  <w:num w:numId="12">
    <w:abstractNumId w:val="23"/>
  </w:num>
  <w:num w:numId="13">
    <w:abstractNumId w:val="5"/>
  </w:num>
  <w:num w:numId="14">
    <w:abstractNumId w:val="20"/>
  </w:num>
  <w:num w:numId="15">
    <w:abstractNumId w:val="57"/>
  </w:num>
  <w:num w:numId="16">
    <w:abstractNumId w:val="4"/>
  </w:num>
  <w:num w:numId="17">
    <w:abstractNumId w:val="8"/>
  </w:num>
  <w:num w:numId="18">
    <w:abstractNumId w:val="71"/>
  </w:num>
  <w:num w:numId="19">
    <w:abstractNumId w:val="62"/>
  </w:num>
  <w:num w:numId="20">
    <w:abstractNumId w:val="56"/>
  </w:num>
  <w:num w:numId="21">
    <w:abstractNumId w:val="34"/>
  </w:num>
  <w:num w:numId="22">
    <w:abstractNumId w:val="50"/>
  </w:num>
  <w:num w:numId="23">
    <w:abstractNumId w:val="91"/>
  </w:num>
  <w:num w:numId="24">
    <w:abstractNumId w:val="17"/>
  </w:num>
  <w:num w:numId="25">
    <w:abstractNumId w:val="70"/>
  </w:num>
  <w:num w:numId="26">
    <w:abstractNumId w:val="37"/>
  </w:num>
  <w:num w:numId="27">
    <w:abstractNumId w:val="52"/>
  </w:num>
  <w:num w:numId="28">
    <w:abstractNumId w:val="78"/>
  </w:num>
  <w:num w:numId="29">
    <w:abstractNumId w:val="74"/>
  </w:num>
  <w:num w:numId="30">
    <w:abstractNumId w:val="80"/>
  </w:num>
  <w:num w:numId="31">
    <w:abstractNumId w:val="89"/>
  </w:num>
  <w:num w:numId="32">
    <w:abstractNumId w:val="43"/>
  </w:num>
  <w:num w:numId="33">
    <w:abstractNumId w:val="102"/>
  </w:num>
  <w:num w:numId="34">
    <w:abstractNumId w:val="87"/>
  </w:num>
  <w:num w:numId="35">
    <w:abstractNumId w:val="38"/>
  </w:num>
  <w:num w:numId="36">
    <w:abstractNumId w:val="67"/>
  </w:num>
  <w:num w:numId="37">
    <w:abstractNumId w:val="61"/>
  </w:num>
  <w:num w:numId="38">
    <w:abstractNumId w:val="82"/>
  </w:num>
  <w:num w:numId="39">
    <w:abstractNumId w:val="103"/>
  </w:num>
  <w:num w:numId="40">
    <w:abstractNumId w:val="86"/>
  </w:num>
  <w:num w:numId="41">
    <w:abstractNumId w:val="75"/>
  </w:num>
  <w:num w:numId="42">
    <w:abstractNumId w:val="44"/>
  </w:num>
  <w:num w:numId="43">
    <w:abstractNumId w:val="45"/>
  </w:num>
  <w:num w:numId="44">
    <w:abstractNumId w:val="58"/>
  </w:num>
  <w:num w:numId="45">
    <w:abstractNumId w:val="47"/>
  </w:num>
  <w:num w:numId="46">
    <w:abstractNumId w:val="25"/>
  </w:num>
  <w:num w:numId="47">
    <w:abstractNumId w:val="83"/>
  </w:num>
  <w:num w:numId="48">
    <w:abstractNumId w:val="41"/>
  </w:num>
  <w:num w:numId="49">
    <w:abstractNumId w:val="99"/>
  </w:num>
  <w:num w:numId="50">
    <w:abstractNumId w:val="72"/>
  </w:num>
  <w:num w:numId="51">
    <w:abstractNumId w:val="60"/>
  </w:num>
  <w:num w:numId="52">
    <w:abstractNumId w:val="92"/>
  </w:num>
  <w:num w:numId="53">
    <w:abstractNumId w:val="81"/>
  </w:num>
  <w:num w:numId="54">
    <w:abstractNumId w:val="84"/>
  </w:num>
  <w:num w:numId="55">
    <w:abstractNumId w:val="27"/>
  </w:num>
  <w:num w:numId="56">
    <w:abstractNumId w:val="29"/>
  </w:num>
  <w:num w:numId="57">
    <w:abstractNumId w:val="73"/>
  </w:num>
  <w:num w:numId="58">
    <w:abstractNumId w:val="40"/>
  </w:num>
  <w:num w:numId="59">
    <w:abstractNumId w:val="64"/>
  </w:num>
  <w:num w:numId="60">
    <w:abstractNumId w:val="68"/>
  </w:num>
  <w:num w:numId="61">
    <w:abstractNumId w:val="30"/>
  </w:num>
  <w:num w:numId="62">
    <w:abstractNumId w:val="1"/>
  </w:num>
  <w:num w:numId="63">
    <w:abstractNumId w:val="53"/>
  </w:num>
  <w:num w:numId="64">
    <w:abstractNumId w:val="14"/>
  </w:num>
  <w:num w:numId="65">
    <w:abstractNumId w:val="6"/>
  </w:num>
  <w:num w:numId="66">
    <w:abstractNumId w:val="39"/>
  </w:num>
  <w:num w:numId="67">
    <w:abstractNumId w:val="63"/>
  </w:num>
  <w:num w:numId="68">
    <w:abstractNumId w:val="77"/>
  </w:num>
  <w:num w:numId="69">
    <w:abstractNumId w:val="59"/>
  </w:num>
  <w:num w:numId="70">
    <w:abstractNumId w:val="21"/>
  </w:num>
  <w:num w:numId="71">
    <w:abstractNumId w:val="94"/>
  </w:num>
  <w:num w:numId="72">
    <w:abstractNumId w:val="33"/>
  </w:num>
  <w:num w:numId="73">
    <w:abstractNumId w:val="54"/>
  </w:num>
  <w:num w:numId="74">
    <w:abstractNumId w:val="42"/>
  </w:num>
  <w:num w:numId="75">
    <w:abstractNumId w:val="97"/>
  </w:num>
  <w:num w:numId="76">
    <w:abstractNumId w:val="36"/>
  </w:num>
  <w:num w:numId="77">
    <w:abstractNumId w:val="55"/>
  </w:num>
  <w:num w:numId="78">
    <w:abstractNumId w:val="85"/>
  </w:num>
  <w:num w:numId="79">
    <w:abstractNumId w:val="98"/>
  </w:num>
  <w:num w:numId="80">
    <w:abstractNumId w:val="51"/>
  </w:num>
  <w:num w:numId="81">
    <w:abstractNumId w:val="24"/>
  </w:num>
  <w:num w:numId="82">
    <w:abstractNumId w:val="46"/>
  </w:num>
  <w:num w:numId="83">
    <w:abstractNumId w:val="28"/>
  </w:num>
  <w:num w:numId="84">
    <w:abstractNumId w:val="15"/>
  </w:num>
  <w:num w:numId="85">
    <w:abstractNumId w:val="19"/>
  </w:num>
  <w:num w:numId="86">
    <w:abstractNumId w:val="7"/>
  </w:num>
  <w:num w:numId="87">
    <w:abstractNumId w:val="66"/>
  </w:num>
  <w:num w:numId="88">
    <w:abstractNumId w:val="49"/>
  </w:num>
  <w:num w:numId="89">
    <w:abstractNumId w:val="107"/>
  </w:num>
  <w:num w:numId="90">
    <w:abstractNumId w:val="100"/>
  </w:num>
  <w:num w:numId="91">
    <w:abstractNumId w:val="11"/>
  </w:num>
  <w:num w:numId="92">
    <w:abstractNumId w:val="76"/>
  </w:num>
  <w:num w:numId="93">
    <w:abstractNumId w:val="35"/>
  </w:num>
  <w:num w:numId="94">
    <w:abstractNumId w:val="31"/>
  </w:num>
  <w:num w:numId="95">
    <w:abstractNumId w:val="0"/>
  </w:num>
  <w:num w:numId="96">
    <w:abstractNumId w:val="104"/>
  </w:num>
  <w:num w:numId="97">
    <w:abstractNumId w:val="18"/>
  </w:num>
  <w:num w:numId="98">
    <w:abstractNumId w:val="79"/>
  </w:num>
  <w:num w:numId="99">
    <w:abstractNumId w:val="101"/>
  </w:num>
  <w:num w:numId="100">
    <w:abstractNumId w:val="65"/>
  </w:num>
  <w:num w:numId="101">
    <w:abstractNumId w:val="90"/>
  </w:num>
  <w:num w:numId="102">
    <w:abstractNumId w:val="69"/>
  </w:num>
  <w:num w:numId="103">
    <w:abstractNumId w:val="16"/>
  </w:num>
  <w:num w:numId="104">
    <w:abstractNumId w:val="9"/>
  </w:num>
  <w:num w:numId="105">
    <w:abstractNumId w:val="95"/>
  </w:num>
  <w:num w:numId="106">
    <w:abstractNumId w:val="10"/>
  </w:num>
  <w:num w:numId="107">
    <w:abstractNumId w:val="26"/>
  </w:num>
  <w:num w:numId="108">
    <w:abstractNumId w:val="8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012"/>
    <w:rsid w:val="00003943"/>
    <w:rsid w:val="000061B2"/>
    <w:rsid w:val="00032552"/>
    <w:rsid w:val="000A60AC"/>
    <w:rsid w:val="000D5883"/>
    <w:rsid w:val="000E24D2"/>
    <w:rsid w:val="00115ABE"/>
    <w:rsid w:val="0012155F"/>
    <w:rsid w:val="001A0059"/>
    <w:rsid w:val="001A5098"/>
    <w:rsid w:val="001A710C"/>
    <w:rsid w:val="001B4468"/>
    <w:rsid w:val="001B57E1"/>
    <w:rsid w:val="001E3E37"/>
    <w:rsid w:val="001E3FCB"/>
    <w:rsid w:val="00233FD1"/>
    <w:rsid w:val="00277536"/>
    <w:rsid w:val="0028278C"/>
    <w:rsid w:val="002D2799"/>
    <w:rsid w:val="00312131"/>
    <w:rsid w:val="00333818"/>
    <w:rsid w:val="00387A04"/>
    <w:rsid w:val="003B578D"/>
    <w:rsid w:val="003D592F"/>
    <w:rsid w:val="00436A13"/>
    <w:rsid w:val="0044153C"/>
    <w:rsid w:val="0044416D"/>
    <w:rsid w:val="00477098"/>
    <w:rsid w:val="00485770"/>
    <w:rsid w:val="004936BB"/>
    <w:rsid w:val="004D2FFD"/>
    <w:rsid w:val="00543F15"/>
    <w:rsid w:val="00596163"/>
    <w:rsid w:val="005C3516"/>
    <w:rsid w:val="00625BC2"/>
    <w:rsid w:val="006344FE"/>
    <w:rsid w:val="006348E1"/>
    <w:rsid w:val="00653CD0"/>
    <w:rsid w:val="006543FD"/>
    <w:rsid w:val="006A446F"/>
    <w:rsid w:val="00720667"/>
    <w:rsid w:val="00731CC0"/>
    <w:rsid w:val="00770D0A"/>
    <w:rsid w:val="007A4D7A"/>
    <w:rsid w:val="007B4945"/>
    <w:rsid w:val="007D1242"/>
    <w:rsid w:val="007E16D1"/>
    <w:rsid w:val="007F0D0B"/>
    <w:rsid w:val="00801133"/>
    <w:rsid w:val="008079E9"/>
    <w:rsid w:val="00823762"/>
    <w:rsid w:val="00827CF3"/>
    <w:rsid w:val="00883012"/>
    <w:rsid w:val="008A0BE3"/>
    <w:rsid w:val="008A3DE9"/>
    <w:rsid w:val="008E12DE"/>
    <w:rsid w:val="00924FA0"/>
    <w:rsid w:val="00947CD0"/>
    <w:rsid w:val="009D33D1"/>
    <w:rsid w:val="009E1E83"/>
    <w:rsid w:val="00A51548"/>
    <w:rsid w:val="00A56787"/>
    <w:rsid w:val="00A77F52"/>
    <w:rsid w:val="00A824BC"/>
    <w:rsid w:val="00A92F39"/>
    <w:rsid w:val="00B43158"/>
    <w:rsid w:val="00B46E50"/>
    <w:rsid w:val="00B93B8C"/>
    <w:rsid w:val="00BA6240"/>
    <w:rsid w:val="00BD7B33"/>
    <w:rsid w:val="00C122A9"/>
    <w:rsid w:val="00C73E80"/>
    <w:rsid w:val="00C826E8"/>
    <w:rsid w:val="00C85B20"/>
    <w:rsid w:val="00CC7EF8"/>
    <w:rsid w:val="00CE6724"/>
    <w:rsid w:val="00CF69E6"/>
    <w:rsid w:val="00D1053C"/>
    <w:rsid w:val="00D35D15"/>
    <w:rsid w:val="00DF40A1"/>
    <w:rsid w:val="00E002E4"/>
    <w:rsid w:val="00E3648D"/>
    <w:rsid w:val="00E4519B"/>
    <w:rsid w:val="00F13E30"/>
    <w:rsid w:val="00F24DD8"/>
    <w:rsid w:val="00F64379"/>
    <w:rsid w:val="00F80B88"/>
    <w:rsid w:val="00F839D6"/>
    <w:rsid w:val="00F9751C"/>
    <w:rsid w:val="00FD2E63"/>
    <w:rsid w:val="00FD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B3ED"/>
  <w15:chartTrackingRefBased/>
  <w15:docId w15:val="{F047D1F7-5508-4A7F-875F-39A83DD6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E30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qFormat/>
    <w:rsid w:val="0012155F"/>
    <w:pPr>
      <w:keepNext/>
      <w:keepLines/>
      <w:spacing w:before="240" w:after="0" w:line="240" w:lineRule="auto"/>
      <w:outlineLvl w:val="0"/>
    </w:pPr>
    <w:rPr>
      <w:rFonts w:eastAsiaTheme="majorEastAsia" w:cstheme="majorBidi"/>
      <w:szCs w:val="32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30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88301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155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88301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8301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88301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88301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883012"/>
    <w:pPr>
      <w:spacing w:after="12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8301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83012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883012"/>
    <w:pPr>
      <w:numPr>
        <w:ilvl w:val="1"/>
      </w:numPr>
      <w:spacing w:line="240" w:lineRule="auto"/>
    </w:pPr>
    <w:rPr>
      <w:rFonts w:eastAsiaTheme="minorEastAsia"/>
      <w:color w:val="5A5A5A" w:themeColor="text1" w:themeTint="A5"/>
      <w:spacing w:val="15"/>
      <w:lang w:eastAsia="en-GB"/>
    </w:rPr>
  </w:style>
  <w:style w:type="character" w:customStyle="1" w:styleId="SubtitleChar">
    <w:name w:val="Subtitle Char"/>
    <w:basedOn w:val="DefaultParagraphFont"/>
    <w:link w:val="Subtitle"/>
    <w:rsid w:val="00883012"/>
    <w:rPr>
      <w:rFonts w:eastAsiaTheme="minorEastAsia"/>
      <w:color w:val="5A5A5A" w:themeColor="text1" w:themeTint="A5"/>
      <w:spacing w:val="15"/>
      <w:lang w:eastAsia="en-GB"/>
    </w:rPr>
  </w:style>
  <w:style w:type="paragraph" w:styleId="NoSpacing">
    <w:name w:val="No Spacing"/>
    <w:uiPriority w:val="1"/>
    <w:qFormat/>
    <w:rsid w:val="00883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883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83012"/>
    <w:rPr>
      <w:i/>
      <w:iCs/>
    </w:rPr>
  </w:style>
  <w:style w:type="character" w:styleId="Hyperlink">
    <w:name w:val="Hyperlink"/>
    <w:basedOn w:val="DefaultParagraphFont"/>
    <w:uiPriority w:val="99"/>
    <w:unhideWhenUsed/>
    <w:rsid w:val="00883012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883012"/>
  </w:style>
  <w:style w:type="character" w:customStyle="1" w:styleId="st1">
    <w:name w:val="st1"/>
    <w:basedOn w:val="DefaultParagraphFont"/>
    <w:rsid w:val="00883012"/>
  </w:style>
  <w:style w:type="character" w:customStyle="1" w:styleId="org">
    <w:name w:val="org"/>
    <w:basedOn w:val="DefaultParagraphFont"/>
    <w:rsid w:val="00883012"/>
  </w:style>
  <w:style w:type="character" w:customStyle="1" w:styleId="BalloonTextChar">
    <w:name w:val="Balloon Text Char"/>
    <w:basedOn w:val="DefaultParagraphFont"/>
    <w:link w:val="BalloonText"/>
    <w:rsid w:val="00883012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88301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">
    <w:name w:val="Header Char"/>
    <w:basedOn w:val="DefaultParagraphFont"/>
    <w:link w:val="Header"/>
    <w:rsid w:val="0088301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883012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rsid w:val="0088301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83012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sz w:val="24"/>
      <w:szCs w:val="24"/>
      <w:lang w:eastAsia="en-GB"/>
    </w:rPr>
  </w:style>
  <w:style w:type="paragraph" w:customStyle="1" w:styleId="c0">
    <w:name w:val="c0"/>
    <w:basedOn w:val="Normal"/>
    <w:rsid w:val="00883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c4">
    <w:name w:val="c4"/>
    <w:basedOn w:val="DefaultParagraphFont"/>
    <w:rsid w:val="00883012"/>
  </w:style>
  <w:style w:type="character" w:customStyle="1" w:styleId="c3">
    <w:name w:val="c3"/>
    <w:basedOn w:val="DefaultParagraphFont"/>
    <w:rsid w:val="00883012"/>
  </w:style>
  <w:style w:type="character" w:customStyle="1" w:styleId="c43">
    <w:name w:val="c43"/>
    <w:basedOn w:val="DefaultParagraphFont"/>
    <w:rsid w:val="00883012"/>
  </w:style>
  <w:style w:type="character" w:customStyle="1" w:styleId="c88">
    <w:name w:val="c88"/>
    <w:basedOn w:val="DefaultParagraphFont"/>
    <w:rsid w:val="00883012"/>
  </w:style>
  <w:style w:type="character" w:customStyle="1" w:styleId="c5">
    <w:name w:val="c5"/>
    <w:basedOn w:val="DefaultParagraphFont"/>
    <w:rsid w:val="00883012"/>
  </w:style>
  <w:style w:type="paragraph" w:customStyle="1" w:styleId="c2">
    <w:name w:val="c2"/>
    <w:basedOn w:val="Normal"/>
    <w:rsid w:val="00883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c11">
    <w:name w:val="c11"/>
    <w:basedOn w:val="DefaultParagraphFont"/>
    <w:rsid w:val="00883012"/>
  </w:style>
  <w:style w:type="character" w:customStyle="1" w:styleId="c9">
    <w:name w:val="c9"/>
    <w:basedOn w:val="DefaultParagraphFont"/>
    <w:rsid w:val="00883012"/>
  </w:style>
  <w:style w:type="character" w:customStyle="1" w:styleId="c6">
    <w:name w:val="c6"/>
    <w:basedOn w:val="DefaultParagraphFont"/>
    <w:rsid w:val="00883012"/>
  </w:style>
  <w:style w:type="paragraph" w:customStyle="1" w:styleId="c1">
    <w:name w:val="c1"/>
    <w:basedOn w:val="Normal"/>
    <w:rsid w:val="00883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c30">
    <w:name w:val="c30"/>
    <w:basedOn w:val="DefaultParagraphFont"/>
    <w:rsid w:val="00883012"/>
  </w:style>
  <w:style w:type="paragraph" w:customStyle="1" w:styleId="c34">
    <w:name w:val="c34"/>
    <w:basedOn w:val="Normal"/>
    <w:rsid w:val="00883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c7">
    <w:name w:val="c7"/>
    <w:basedOn w:val="DefaultParagraphFont"/>
    <w:rsid w:val="00883012"/>
  </w:style>
  <w:style w:type="paragraph" w:customStyle="1" w:styleId="c44">
    <w:name w:val="c44"/>
    <w:basedOn w:val="Normal"/>
    <w:rsid w:val="0088301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character" w:customStyle="1" w:styleId="c12">
    <w:name w:val="c12"/>
    <w:basedOn w:val="DefaultParagraphFont"/>
    <w:rsid w:val="00883012"/>
  </w:style>
  <w:style w:type="character" w:customStyle="1" w:styleId="c72">
    <w:name w:val="c72"/>
    <w:basedOn w:val="DefaultParagraphFont"/>
    <w:rsid w:val="00883012"/>
  </w:style>
  <w:style w:type="character" w:customStyle="1" w:styleId="c14">
    <w:name w:val="c14"/>
    <w:basedOn w:val="DefaultParagraphFont"/>
    <w:rsid w:val="00883012"/>
  </w:style>
  <w:style w:type="paragraph" w:customStyle="1" w:styleId="Default">
    <w:name w:val="Default"/>
    <w:rsid w:val="00883012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Nash	</vt:lpstr>
      <vt:lpstr>Carron Dunno “Responsible</vt:lpstr>
      <vt:lpstr>John Irvin “Responsible”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cp:keywords/>
  <dc:description/>
  <cp:lastModifiedBy>James Lewis</cp:lastModifiedBy>
  <cp:revision>3</cp:revision>
  <dcterms:created xsi:type="dcterms:W3CDTF">2021-02-01T08:34:00Z</dcterms:created>
  <dcterms:modified xsi:type="dcterms:W3CDTF">2021-02-07T12:13:00Z</dcterms:modified>
</cp:coreProperties>
</file>